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3A20" w14:textId="77777777" w:rsidR="005B61EA" w:rsidRDefault="00287650">
      <w:pPr>
        <w:spacing w:after="567"/>
        <w:jc w:val="right"/>
        <w:rPr>
          <w:sz w:val="20"/>
          <w:szCs w:val="20"/>
        </w:rPr>
      </w:pPr>
      <w:r>
        <w:rPr>
          <w:sz w:val="20"/>
          <w:szCs w:val="20"/>
        </w:rPr>
        <w:t>ALLEGATO 1</w:t>
      </w:r>
    </w:p>
    <w:p w14:paraId="6F10B9DC" w14:textId="77777777" w:rsidR="005B61EA" w:rsidRDefault="0028765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Presentazione della candidatura per l’individuazione della scuola polo regionale</w:t>
      </w:r>
    </w:p>
    <w:p w14:paraId="6FB71DC3" w14:textId="77777777" w:rsidR="005B61EA" w:rsidRDefault="00287650">
      <w:pPr>
        <w:spacing w:after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responsabile del servizio bibliotecario scolastico di ogni ordine e grado</w:t>
      </w:r>
    </w:p>
    <w:p w14:paraId="5EFDB0F5" w14:textId="77777777" w:rsidR="005B61EA" w:rsidRDefault="00287650">
      <w:pPr>
        <w:spacing w:after="283"/>
        <w:jc w:val="center"/>
        <w:rPr>
          <w:b/>
          <w:bCs/>
        </w:rPr>
      </w:pPr>
      <w:r>
        <w:rPr>
          <w:b/>
          <w:bCs/>
        </w:rPr>
        <w:t>CANDIDATURA</w:t>
      </w:r>
    </w:p>
    <w:p w14:paraId="457A8F3B" w14:textId="77777777" w:rsidR="005B61EA" w:rsidRDefault="00287650">
      <w:pPr>
        <w:jc w:val="both"/>
      </w:pPr>
      <w:r>
        <w:t>Il sottoscritto ………………………………………………………………… in qualità di dirigente scolastico dell’Istituzione Scolastica …………………………………………………………………, codice meccanografico …………………………, con sede in ……………………………………… via ……………………………………… Provincia ……………</w:t>
      </w:r>
    </w:p>
    <w:p w14:paraId="09D59750" w14:textId="77777777" w:rsidR="005B61EA" w:rsidRDefault="00287650">
      <w:pPr>
        <w:jc w:val="both"/>
      </w:pPr>
      <w:r>
        <w:t>e-mail istituzionale ……………………………………………………, consapevole della responsabilità penale in caso di dichiarazioni mendaci, ai sensi e per gli effetti dell’art. 76 del D.P.R. 28 dicembre 2000, n. 445, tenuto conto degli artt. 46 e 47 del citato D.P.R. n. 445/2000;</w:t>
      </w:r>
    </w:p>
    <w:p w14:paraId="621A9979" w14:textId="77777777" w:rsidR="005B61EA" w:rsidRDefault="00287650">
      <w:pPr>
        <w:spacing w:before="170" w:after="170"/>
        <w:jc w:val="center"/>
        <w:rPr>
          <w:b/>
          <w:bCs/>
        </w:rPr>
      </w:pPr>
      <w:r>
        <w:rPr>
          <w:b/>
          <w:bCs/>
        </w:rPr>
        <w:t>PRESO ATTO</w:t>
      </w:r>
    </w:p>
    <w:p w14:paraId="317EA6C0" w14:textId="77777777" w:rsidR="005B61EA" w:rsidRDefault="00287650">
      <w:pPr>
        <w:jc w:val="both"/>
      </w:pPr>
      <w:r>
        <w:t>di quanto disposto dall’Avviso regionale prot. AOODRUM n. …… del …………… relativo all’individuazione della scuola polo regionale responsabile del servizio bibliotecario scolastico di ogni ordine e grado</w:t>
      </w:r>
    </w:p>
    <w:p w14:paraId="62CFEDE3" w14:textId="77777777" w:rsidR="005B61EA" w:rsidRDefault="00287650">
      <w:pPr>
        <w:spacing w:before="170" w:after="170"/>
        <w:jc w:val="center"/>
        <w:rPr>
          <w:b/>
          <w:bCs/>
        </w:rPr>
      </w:pPr>
      <w:r>
        <w:rPr>
          <w:b/>
          <w:bCs/>
        </w:rPr>
        <w:t>MANIFESTA</w:t>
      </w:r>
    </w:p>
    <w:p w14:paraId="5DE60B02" w14:textId="77777777" w:rsidR="005B61EA" w:rsidRDefault="00287650">
      <w:pPr>
        <w:spacing w:after="113"/>
        <w:jc w:val="both"/>
      </w:pPr>
      <w:r>
        <w:t>l’interesse a partecipare alla suddetta procedura e produce la seguente:</w:t>
      </w: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  <w:gridCol w:w="6806"/>
      </w:tblGrid>
      <w:tr w:rsidR="005B61EA" w14:paraId="2A81185D" w14:textId="77777777">
        <w:trPr>
          <w:cantSplit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13AFE" w14:textId="77777777" w:rsidR="005B61EA" w:rsidRDefault="00287650">
            <w:pPr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SCHEDA CANDIDATURA</w:t>
            </w:r>
          </w:p>
        </w:tc>
      </w:tr>
      <w:tr w:rsidR="005B61EA" w14:paraId="72F1EC9B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906574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0D96B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662C7B11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0EF78F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IST. SCOLASTICA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C0F87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0280E058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7A30E3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IST. SCOLASTICA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25C05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4E21A9E8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2B501C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MECCANOGRAFICO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D083C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1573770F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800763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86690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424CD293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AB3EA3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DIRIGENTE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EB1EF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7BB9CD8C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372673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AC37A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54C3CB64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0F76D6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REFERENTE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EB6B3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25E3A06A" w14:textId="77777777">
        <w:trPr>
          <w:cantSplit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E9769" w14:textId="77777777" w:rsidR="005B61EA" w:rsidRDefault="00287650">
            <w:pPr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CARATTERISTICHE DELL’ISTITUZIONE SCOLASTICA</w:t>
            </w:r>
          </w:p>
        </w:tc>
      </w:tr>
      <w:tr w:rsidR="005B61EA" w14:paraId="5B49A0DF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8DD35B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di una biblioteca scolastica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22385" w14:textId="77777777" w:rsidR="005B61EA" w:rsidRDefault="0028765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OpenSymbol" w:eastAsia="OpenSymbol" w:hAnsi="OpenSymbol" w:cs="OpenSymbo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5B61EA" w14:paraId="1938CA68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AD7902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servizi offerti dalla biblioteca scolastica</w:t>
            </w:r>
          </w:p>
          <w:p w14:paraId="44080E14" w14:textId="77777777" w:rsidR="005B61EA" w:rsidRDefault="002876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(elencazione)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0F2A1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3AC16D9B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B9A8EF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attività svolte nella biblioteca scolastica</w:t>
            </w:r>
          </w:p>
          <w:p w14:paraId="1792B8A9" w14:textId="77777777" w:rsidR="005B61EA" w:rsidRDefault="002876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(elencazione)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2EB15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6E6AF767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969938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Attività relative alla promozione della lettura</w:t>
            </w:r>
          </w:p>
          <w:p w14:paraId="1180BEE1" w14:textId="77777777" w:rsidR="005B61EA" w:rsidRDefault="002876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(elencazione)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786CC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5BB7D7DE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A22C92" w14:textId="53D99C83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Altre iniziative inerenti </w:t>
            </w:r>
            <w:r w:rsidR="00956F1A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>le biblioteche scolastiche e la promozione della competenza di lettura</w:t>
            </w:r>
          </w:p>
          <w:p w14:paraId="2094A426" w14:textId="77777777" w:rsidR="005B61EA" w:rsidRDefault="002876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(elencazione – indicare le eventuali priorità di intervento)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A07BF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791EF4E8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E1434E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Appartenenza alla “Rete integrata delle biblioteche innovative per il prestito digitale”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FDC9A" w14:textId="77777777" w:rsidR="005B61EA" w:rsidRDefault="00287650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rFonts w:ascii="OpenSymbol" w:eastAsia="OpenSymbol" w:hAnsi="OpenSymbol" w:cs="OpenSymbo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Sì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OpenSymbol" w:eastAsia="OpenSymbol" w:hAnsi="OpenSymbol" w:cs="OpenSymbo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5B61EA" w14:paraId="32C74077" w14:textId="77777777">
        <w:trPr>
          <w:cantSplit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A656F4" w14:textId="77777777" w:rsidR="005B61EA" w:rsidRDefault="0028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esperienze di rete di promozione della lettura e di valorizzazione del patrimonio bibliotecario scolastico</w:t>
            </w:r>
          </w:p>
          <w:p w14:paraId="0F628D0F" w14:textId="77777777" w:rsidR="005B61EA" w:rsidRDefault="0028765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A37B0" w14:textId="77777777" w:rsidR="005B61EA" w:rsidRDefault="005B61EA">
            <w:pPr>
              <w:pStyle w:val="Contenutotabella"/>
              <w:rPr>
                <w:sz w:val="20"/>
                <w:szCs w:val="20"/>
              </w:rPr>
            </w:pPr>
          </w:p>
        </w:tc>
      </w:tr>
      <w:tr w:rsidR="005B61EA" w14:paraId="4BD29B1E" w14:textId="77777777">
        <w:trPr>
          <w:cantSplit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0F3CB" w14:textId="77777777" w:rsidR="005B61EA" w:rsidRDefault="00287650">
            <w:pPr>
              <w:spacing w:befor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PRESENTAZIONE DELLA CANDIDATURA</w:t>
            </w:r>
          </w:p>
          <w:p w14:paraId="3C956F10" w14:textId="77777777" w:rsidR="005B61EA" w:rsidRDefault="00287650">
            <w:pPr>
              <w:pStyle w:val="Contenutotabella"/>
              <w:spacing w:after="11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(Descrivere le finalità che si vogliono perseguire in relazione ai punti a) e b) dell’art. 1 dell’Avviso – massimo una cartella)</w:t>
            </w:r>
          </w:p>
        </w:tc>
      </w:tr>
      <w:tr w:rsidR="005B61EA" w14:paraId="4376DC15" w14:textId="77777777">
        <w:trPr>
          <w:cantSplit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5B3B9" w14:textId="77777777" w:rsidR="005B61EA" w:rsidRDefault="005B61EA">
            <w:pPr>
              <w:rPr>
                <w:sz w:val="20"/>
                <w:szCs w:val="20"/>
              </w:rPr>
            </w:pPr>
          </w:p>
          <w:p w14:paraId="2F1CBAA4" w14:textId="77777777" w:rsidR="005B61EA" w:rsidRDefault="005B61EA">
            <w:pPr>
              <w:rPr>
                <w:sz w:val="20"/>
                <w:szCs w:val="20"/>
              </w:rPr>
            </w:pPr>
          </w:p>
          <w:p w14:paraId="7C30F7C5" w14:textId="77777777" w:rsidR="005B61EA" w:rsidRDefault="005B61EA">
            <w:pPr>
              <w:rPr>
                <w:sz w:val="20"/>
                <w:szCs w:val="20"/>
              </w:rPr>
            </w:pPr>
          </w:p>
          <w:p w14:paraId="7D9E4ABB" w14:textId="77777777" w:rsidR="005B61EA" w:rsidRDefault="005B61EA">
            <w:pPr>
              <w:rPr>
                <w:sz w:val="20"/>
                <w:szCs w:val="20"/>
              </w:rPr>
            </w:pPr>
          </w:p>
          <w:p w14:paraId="3CA5E60A" w14:textId="77777777" w:rsidR="005B61EA" w:rsidRDefault="005B61EA">
            <w:pPr>
              <w:rPr>
                <w:sz w:val="20"/>
                <w:szCs w:val="20"/>
              </w:rPr>
            </w:pPr>
          </w:p>
        </w:tc>
      </w:tr>
    </w:tbl>
    <w:p w14:paraId="41E5F249" w14:textId="77777777" w:rsidR="005B61EA" w:rsidRDefault="005B61EA">
      <w:pPr>
        <w:jc w:val="both"/>
      </w:pPr>
    </w:p>
    <w:p w14:paraId="2D8CC080" w14:textId="77777777" w:rsidR="005B61EA" w:rsidRDefault="00287650">
      <w:pPr>
        <w:tabs>
          <w:tab w:val="center" w:pos="6800"/>
        </w:tabs>
        <w:spacing w:before="283"/>
      </w:pPr>
      <w:r>
        <w:t>Luogo e data</w:t>
      </w:r>
      <w:r>
        <w:tab/>
        <w:t>Firma digitale del Dirigente scolastico</w:t>
      </w:r>
    </w:p>
    <w:sectPr w:rsidR="005B61EA">
      <w:headerReference w:type="default" r:id="rId9"/>
      <w:footerReference w:type="default" r:id="rId10"/>
      <w:pgSz w:w="11906" w:h="16838"/>
      <w:pgMar w:top="1693" w:right="1134" w:bottom="1601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48C2" w14:textId="77777777" w:rsidR="002E3236" w:rsidRDefault="002E3236">
      <w:r>
        <w:separator/>
      </w:r>
    </w:p>
  </w:endnote>
  <w:endnote w:type="continuationSeparator" w:id="0">
    <w:p w14:paraId="1F741F2E" w14:textId="77777777" w:rsidR="002E3236" w:rsidRDefault="002E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  <w:font w:name="Luxi Sans">
    <w:altName w:val="Calibri"/>
    <w:panose1 w:val="020B0604020202020204"/>
    <w:charset w:val="00"/>
    <w:family w:val="swiss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7EF" w14:textId="77777777" w:rsidR="005B61EA" w:rsidRDefault="00287650">
    <w:pPr>
      <w:pStyle w:val="Pidipagina"/>
      <w:rPr>
        <w:i/>
        <w:iCs/>
        <w:sz w:val="16"/>
        <w:szCs w:val="16"/>
      </w:rPr>
    </w:pPr>
    <w:r>
      <w:rPr>
        <w:i/>
        <w:iCs/>
        <w:sz w:val="16"/>
        <w:szCs w:val="16"/>
      </w:rPr>
      <w:t>Art. 5, L. 15/2020</w:t>
    </w:r>
    <w:r>
      <w:rPr>
        <w:i/>
        <w:iCs/>
        <w:sz w:val="16"/>
        <w:szCs w:val="16"/>
      </w:rPr>
      <w:tab/>
      <w:t>Candidatura scuola polo regionale responsabile del servizio bibliotecario scolastico</w:t>
    </w:r>
    <w:r>
      <w:rPr>
        <w:i/>
        <w:iCs/>
        <w:sz w:val="16"/>
        <w:szCs w:val="16"/>
      </w:rPr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>PAGE</w:instrText>
    </w:r>
    <w:r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2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>NUMPAGES</w:instrText>
    </w:r>
    <w:r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2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9EE2" w14:textId="77777777" w:rsidR="002E3236" w:rsidRDefault="002E3236">
      <w:r>
        <w:separator/>
      </w:r>
    </w:p>
  </w:footnote>
  <w:footnote w:type="continuationSeparator" w:id="0">
    <w:p w14:paraId="47E2D3B3" w14:textId="77777777" w:rsidR="002E3236" w:rsidRDefault="002E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6AB1" w14:textId="77777777" w:rsidR="005B61EA" w:rsidRDefault="00287650">
    <w:pPr>
      <w:jc w:val="center"/>
    </w:pPr>
    <w:r>
      <w:t>[Carta intestata della scuola]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EA"/>
    <w:rsid w:val="001D7E79"/>
    <w:rsid w:val="00287650"/>
    <w:rsid w:val="002E3236"/>
    <w:rsid w:val="005B61EA"/>
    <w:rsid w:val="009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6377"/>
  <w15:docId w15:val="{029CDD59-B428-4817-AD97-F3653649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uxi Sans" w:hAnsi="Luxi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4" ma:contentTypeDescription="Creare un nuovo documento." ma:contentTypeScope="" ma:versionID="577c21622f68c6ea43473ff5a481bf6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473d5b250bf86793097487b97526c5a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19C7F-F2BB-471D-9067-9874FDE0A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EB1B7-81FF-4561-876C-B56337F9E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152BC-04A4-4BF0-91FE-27D8BC43F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Minelli</dc:creator>
  <dc:description/>
  <cp:lastModifiedBy>Alessandra Minelli</cp:lastModifiedBy>
  <cp:revision>2</cp:revision>
  <dcterms:created xsi:type="dcterms:W3CDTF">2021-11-09T16:53:00Z</dcterms:created>
  <dcterms:modified xsi:type="dcterms:W3CDTF">2021-11-09T16:53:00Z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