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2761" w14:textId="7D084D92" w:rsidR="00BE23DE" w:rsidRPr="00C33C36" w:rsidRDefault="007215BA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 w:rsidRPr="00C33C36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9B29A49" wp14:editId="7395D874">
            <wp:simplePos x="0" y="0"/>
            <wp:positionH relativeFrom="margin">
              <wp:posOffset>916940</wp:posOffset>
            </wp:positionH>
            <wp:positionV relativeFrom="paragraph">
              <wp:posOffset>66040</wp:posOffset>
            </wp:positionV>
            <wp:extent cx="4287520" cy="7131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B951F" w14:textId="0A96CA7C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76649AC7" w14:textId="77777777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 w:rsidRPr="00C33C36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89963" wp14:editId="02813586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from="106.05pt,21.1pt" id="Connettore 1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YwiTsgEAAL0DAAAOAAAAZHJzL2Uyb0RvYy54bWysU02P0zAQvSPxHyzfadJFfChquoeu4IKg AvYHeJ1xY8n2WGPTpP+esdtmESAhVpuD47Hnzcx7M97czt6JI1CyGHq5XrVSQNA42HDo5f33D6/e S5GyCoNyGKCXJ0jydvvyxWaKHdzgiG4AEhwkpG6KvRxzjl3TJD2CV2mFEQJfGiSvMpt0aAZSE0f3 rrlp27fNhDREQg0p8end+VJua3xjQOcvxiTIwvWSa8t1pbo+lLXZblR3IBVHqy9lqCdU4ZUNnHQJ daeyEj/I/hHKW02Y0OSVRt+gMVZD5cBs1u1vbL6NKkLlwuKkuMiUni+s/nzck7AD906KoDy3aIch QM5IINZiXRSaYurYcRf2dLFS3FOhOxvy5c9ExFxVPS2qwpyFPh9qPn3N37s3VfHmERgp5Y+AXpRN L50NhbDq1PFTypyMXa8ubJRCzqnrLp8cFGcXvoJhEpxsXdF1fGDnSBwVN15pDSFXKhyveheYsc4t wPbfwIt/gUIdrf8BL4iaGUNewN4GpL9lz/O1ZHP2vypw5l0keMDhVJtSpeEZqYpd5rkM4a92hT++ uu1PAAAA//8DAFBLAwQUAAYACAAAACEAkv5bjeEAAAAKAQAADwAAAGRycy9kb3ducmV2LnhtbEyP QU7DMBBF90i9gzVIbBB1YjWlCplUBanqglaIhgO48ZBExHYUO2nK6TFiUZYz8/Tn/Ww96ZaN1LvG GoR4HgEjU1rVmArho9g+rIA5L42SrTWEcCEH63x2k8lU2bN5p/HoKxZCjEslQu19l3Luypq0dHPb kQm3T9tr6cPYV1z18hzCdctFFC25lo0JH2rZ0UtN5ddx0Ai77TO9JpehWqhkV9yPxf7w/bZCvLud Nk/APE3+CsOvflCHPDid7GCUYy2CiEUcUISFEMAC8Lc4ISTLRwE8z/j/CvkPAAAA//8DAFBLAQIt ABQABgAIAAAAIQC2gziS/gAAAOEBAAATAAAAAAAAAAAAAAAAAAAAAABbQ29udGVudF9UeXBlc10u eG1sUEsBAi0AFAAGAAgAAAAhADj9If/WAAAAlAEAAAsAAAAAAAAAAAAAAAAALwEAAF9yZWxzLy5y ZWxzUEsBAi0AFAAGAAgAAAAhAMljCJOyAQAAvQMAAA4AAAAAAAAAAAAAAAAALgIAAGRycy9lMm9E b2MueG1sUEsBAi0AFAAGAAgAAAAhAJL+W43hAAAACgEAAA8AAAAAAAAAAAAAAAAADAQAAGRycy9k b3ducmV2LnhtbFBLBQYAAAAABAAEAPMAAAAaBQAAAAA= " o:spid="_x0000_s1026" strokecolor="#4579b8 [3044]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106.05pt,283.6pt" w14:anchorId="48C67957"/>
            </w:pict>
          </mc:Fallback>
        </mc:AlternateContent>
      </w:r>
    </w:p>
    <w:p w14:paraId="0C92C04E" w14:textId="6D7EF763" w:rsidR="00BE23DE" w:rsidRPr="00892BB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  <w:u w:val="single"/>
        </w:rPr>
      </w:pP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C33C36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74E8151F" w14:textId="77777777" w:rsidR="00BE23DE" w:rsidRPr="00C33C3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67F4D96" w14:textId="77777777" w:rsidR="00DA3F14" w:rsidRPr="00C33C36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5CD028C4" w14:textId="77777777" w:rsidR="001F2CBE" w:rsidRPr="00C33C36" w:rsidRDefault="001F2CBE"/>
    <w:p w14:paraId="38B8C6AA" w14:textId="77777777" w:rsidR="00BE23DE" w:rsidRPr="00C33C36" w:rsidRDefault="00BE23DE"/>
    <w:p w14:paraId="23AA2AF8" w14:textId="77777777" w:rsidR="00BE23DE" w:rsidRPr="00C33C36" w:rsidRDefault="00BE23DE"/>
    <w:p w14:paraId="523F434F" w14:textId="77777777" w:rsidR="00BE23DE" w:rsidRPr="00C33C36" w:rsidRDefault="00BE23DE"/>
    <w:p w14:paraId="60061805" w14:textId="77777777" w:rsidR="00BE23DE" w:rsidRPr="00C33C36" w:rsidRDefault="00BE23DE"/>
    <w:p w14:paraId="64D46E5A" w14:textId="77777777" w:rsidR="00BE23DE" w:rsidRPr="00C33C36" w:rsidRDefault="00BE23DE">
      <w:pPr>
        <w:sectPr w:rsidR="00BE23DE" w:rsidRPr="00C33C36" w:rsidSect="00D775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14:paraId="70821DE7" w14:textId="71CDADCF" w:rsidR="00293FD6" w:rsidRPr="00C33C36" w:rsidRDefault="009E20B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C33C36">
        <w:rPr>
          <w:rFonts w:ascii="Candara" w:hAnsi="Candara"/>
          <w:b/>
        </w:rPr>
        <w:lastRenderedPageBreak/>
        <w:t>Informativa sul trattamento dei dati personali (Art. 13 del Regolamento UE 679/2016)</w:t>
      </w:r>
    </w:p>
    <w:p w14:paraId="4AC2118A" w14:textId="77777777" w:rsidR="00293FD6" w:rsidRPr="00C33C3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1227C742" w14:textId="77777777" w:rsidR="0032103D" w:rsidRPr="00C33C36" w:rsidRDefault="0032103D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1B13E693" w14:textId="68444A8B" w:rsidR="00293FD6" w:rsidRPr="00C33C36" w:rsidRDefault="009E20B6" w:rsidP="00293FD6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Il Ministero dell'Istruzione in qualita' di Titolare del trattamento, desidera, con la presente informativa, fornirLe informazioni circa il trattamento dei dati personali che La riguardano.</w:t>
      </w:r>
    </w:p>
    <w:p w14:paraId="658166B3" w14:textId="77777777" w:rsidR="002634BC" w:rsidRPr="00C33C36" w:rsidRDefault="002634BC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304DBDF1" w14:textId="73853C3D" w:rsidR="00293FD6" w:rsidRPr="00C33C36" w:rsidRDefault="009E20B6" w:rsidP="00293FD6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Titolare del trattamento dei dati</w:t>
      </w:r>
    </w:p>
    <w:p w14:paraId="54BD5874" w14:textId="77777777" w:rsidR="00CA69D6" w:rsidRPr="009C2E4F" w:rsidRDefault="00CA69D6" w:rsidP="00CA69D6">
      <w:pPr>
        <w:spacing w:before="120" w:after="120" w:line="240" w:lineRule="auto"/>
        <w:jc w:val="both"/>
        <w:rPr>
          <w:rFonts w:ascii="Candara" w:hAnsi="Candara"/>
        </w:rPr>
      </w:pPr>
      <w:r w:rsidRPr="009C2E4F">
        <w:rPr>
          <w:rFonts w:ascii="Candara" w:hAnsi="Candara"/>
        </w:rPr>
        <w:t xml:space="preserve">Titolare del trattamento dei dati e' il Ministero dell'istruzione, con sede in Roma presso Viale di Trastevere, n. 76/a, 00153 Roma, al quale ci si potra' rivolgere per esercitare i diritti degli interessati. </w:t>
      </w:r>
      <w:r w:rsidRPr="009C2E4F">
        <w:rPr>
          <w:rFonts w:ascii="Candara" w:hAnsi="Candara"/>
          <w:i/>
        </w:rPr>
        <w:t>Ufficio I - Affari generali, gestione del personale e dei servizi dell’USR, servizi finanziari, attività di contenzioso e dirigenti scolastici - Ufficio I - Affari generali, gestione del personale e dei servizi dell’USR, servizi finanziari, attività di contenzioso e dirigenti scolastici</w:t>
      </w:r>
      <w:r w:rsidRPr="009C2E4F">
        <w:rPr>
          <w:rFonts w:ascii="Candara" w:hAnsi="Candara"/>
        </w:rPr>
        <w:t>, email: antonella.iunti@istruzione.it.</w:t>
      </w:r>
    </w:p>
    <w:p w14:paraId="10BB20B3" w14:textId="45C2175C" w:rsidR="0084274B" w:rsidRPr="00C33C36" w:rsidRDefault="00DA27E8" w:rsidP="0084274B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Il Contitorale del trattamento è R.T.I. tra le società Enterprise Services Italia S.r.l. e Leonardo S.p.A., con sede in </w:t>
      </w:r>
      <w:r w:rsidRPr="00C33C36">
        <w:rPr>
          <w:rFonts w:ascii="Candara" w:hAnsi="Candara"/>
        </w:rPr>
        <w:cr/>
        <w:t>Il Contitorale del trattamento è  R.T.I. tra le società Almaviva S.p.A. e Fastweb S.p.A., con sede in .</w:t>
      </w:r>
    </w:p>
    <w:p w14:paraId="75E22A3F" w14:textId="77777777" w:rsidR="00293FD6" w:rsidRPr="00C33C36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07BAE13" w14:textId="56443470" w:rsidR="00293FD6" w:rsidRPr="00C33C36" w:rsidRDefault="00DA27E8" w:rsidP="00293FD6">
      <w:pPr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Responsabile della protezione dei dati</w:t>
      </w:r>
      <w:r w:rsidR="00293FD6" w:rsidRPr="00C33C36">
        <w:rPr>
          <w:rFonts w:ascii="Candara" w:hAnsi="Candara"/>
        </w:rPr>
        <w:t xml:space="preserve"> </w:t>
      </w:r>
    </w:p>
    <w:p w14:paraId="23D1B3B2" w14:textId="71BAD192" w:rsidR="00293FD6" w:rsidRPr="00C33C36" w:rsidRDefault="00DA27E8" w:rsidP="00293FD6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>Il Responsabile della protezione dei dati personali del Ministero dell'istruzione e' stato individuato con D.M. 54 del 3 luglio 2020 nella Dott.ssa Antonietta D'Amato - Dirigente presso gli uffici di diretta collaborazione del Ministro dell'Istruzione. Email:</w:t>
      </w:r>
      <w:r w:rsidR="00901C44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rpd@istruzione.it.</w:t>
      </w:r>
    </w:p>
    <w:p w14:paraId="3EE76E42" w14:textId="77777777" w:rsidR="00293FD6" w:rsidRPr="00C33C36" w:rsidRDefault="00293FD6" w:rsidP="00293FD6">
      <w:pPr>
        <w:jc w:val="both"/>
        <w:rPr>
          <w:rFonts w:ascii="Candara" w:hAnsi="Candara"/>
        </w:rPr>
      </w:pPr>
    </w:p>
    <w:p w14:paraId="4F7DC0F7" w14:textId="71ED8C05" w:rsidR="00293FD6" w:rsidRPr="00C33C36" w:rsidRDefault="00DA27E8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</w:rPr>
        <w:t>Finalità del trattamento e base giuridica</w:t>
      </w:r>
    </w:p>
    <w:p w14:paraId="2660A3F1" w14:textId="2922EDC0" w:rsidR="0084274B" w:rsidRPr="00C33C36" w:rsidRDefault="00DA27E8" w:rsidP="0084274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>La finalita' del trattamento e'</w:t>
      </w:r>
      <w:r w:rsidR="0084274B" w:rsidRPr="00C33C36">
        <w:rPr>
          <w:rFonts w:ascii="Candara" w:hAnsi="Candara"/>
          <w:szCs w:val="19"/>
        </w:rPr>
        <w:t xml:space="preserve"> </w:t>
      </w:r>
      <w:r w:rsidRPr="00C33C36">
        <w:rPr>
          <w:rFonts w:ascii="Candara" w:hAnsi="Candara"/>
          <w:szCs w:val="19"/>
        </w:rPr>
        <w:t>Erogazione dei compensi previsti dalla normativa di riferimento</w:t>
      </w:r>
      <w:r w:rsidR="0084274B" w:rsidRPr="00C33C36">
        <w:rPr>
          <w:rFonts w:ascii="Candara" w:hAnsi="Candara"/>
          <w:szCs w:val="19"/>
        </w:rPr>
        <w:t>.</w:t>
      </w:r>
    </w:p>
    <w:p w14:paraId="647E10B7" w14:textId="62637408" w:rsidR="0084274B" w:rsidRPr="00C33C36" w:rsidRDefault="00DA27E8" w:rsidP="0084274B">
      <w:pPr>
        <w:spacing w:before="120" w:after="120" w:line="240" w:lineRule="auto"/>
        <w:rPr>
          <w:rFonts w:ascii="Candara" w:hAnsi="Candara"/>
          <w:i/>
        </w:rPr>
      </w:pPr>
      <w:r w:rsidRPr="00C33C36">
        <w:rPr>
          <w:rFonts w:ascii="Candara" w:hAnsi="Candara"/>
        </w:rPr>
        <w:t>La base giuridica del trattamento dei dati personali e' rappresentata da</w:t>
      </w:r>
      <w:r w:rsidR="0084274B" w:rsidRPr="00C33C36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Esecuzione di un compito di interesse pubblico o pubblici poteri del titolare derivante da normativa nazionale, secondo quanto previsto dall’articolo 6, comma 1, lettera e) del Regolamento (UE) 2016/679</w:t>
      </w:r>
      <w:r w:rsidR="0084274B" w:rsidRPr="00C33C36">
        <w:rPr>
          <w:rFonts w:ascii="Candara" w:hAnsi="Candara"/>
          <w:i/>
        </w:rPr>
        <w:t xml:space="preserve">. </w:t>
      </w:r>
    </w:p>
    <w:p w14:paraId="53543736" w14:textId="4A7B2A01" w:rsidR="0084274B" w:rsidRPr="00936E8E" w:rsidRDefault="00DA27E8" w:rsidP="0084274B">
      <w:pPr>
        <w:spacing w:before="120" w:after="120" w:line="240" w:lineRule="auto"/>
        <w:rPr>
          <w:rFonts w:ascii="Candara" w:hAnsi="Candara"/>
          <w:u w:val="single"/>
        </w:rPr>
      </w:pPr>
      <w:r w:rsidRPr="00C33C36">
        <w:rPr>
          <w:rFonts w:ascii="Candara" w:hAnsi="Candara"/>
        </w:rPr>
        <w:t>In particolare, la normativa che rende lecito il trattamento e'</w:t>
      </w:r>
      <w:r w:rsidR="0084274B" w:rsidRPr="00C33C36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DPCM 23/04/1995, DPCM 20/04/2020 e  normativa settoriale per specifiche procedure concorsuali.</w:t>
      </w:r>
    </w:p>
    <w:p w14:paraId="60D700AF" w14:textId="77777777" w:rsidR="0032103D" w:rsidRPr="00C33C36" w:rsidRDefault="0032103D" w:rsidP="0032103D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33423342" w14:textId="601C2649" w:rsidR="00293FD6" w:rsidRPr="00C33C36" w:rsidRDefault="00DA27E8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Obbligo di conferimento dei dati</w:t>
      </w:r>
    </w:p>
    <w:p w14:paraId="0DB54438" w14:textId="7079B0CC" w:rsidR="007D288A" w:rsidRPr="00C33C36" w:rsidRDefault="00DA27E8" w:rsidP="0032103D">
      <w:pPr>
        <w:spacing w:before="120" w:after="120" w:line="240" w:lineRule="auto"/>
        <w:jc w:val="both"/>
        <w:rPr>
          <w:rFonts w:ascii="Candara" w:hAnsi="Candara"/>
          <w:i/>
          <w:szCs w:val="19"/>
        </w:rPr>
      </w:pPr>
      <w:r w:rsidRPr="00C33C36">
        <w:rPr>
          <w:rFonts w:ascii="Candara" w:hAnsi="Candara"/>
          <w:szCs w:val="19"/>
        </w:rPr>
        <w:t>I dati Dati anagrafici; Dati contabili, fiscali e finanziari; Dati inerenti il rapporto di lavoro; Dati inerenti situazioni giudiziarie civili, amministrative, tributarie; Dati audio/foto/video; da Lei conferiti hanno natura obbligatoria per il conseguimento delle finalita' di cui sopra; il loro mancato, parziale o inesatto conferimento potrebbe avere come conseguenza l'impossibilita' di fornirLe i servizi richiesti.</w:t>
      </w:r>
      <w:r w:rsidR="002F640F">
        <w:rPr>
          <w:rFonts w:ascii="Candara" w:hAnsi="Candara"/>
          <w:szCs w:val="19"/>
        </w:rPr>
        <w:t xml:space="preserve"> </w:t>
      </w:r>
    </w:p>
    <w:p w14:paraId="7E06D8A1" w14:textId="1C03AEBF" w:rsidR="000A272B" w:rsidRPr="00C33C36" w:rsidRDefault="000A272B" w:rsidP="00C86A9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7B192D8" w14:textId="77777777" w:rsidR="00293FD6" w:rsidRPr="00C33C36" w:rsidRDefault="00293FD6" w:rsidP="00293FD6">
      <w:pPr>
        <w:rPr>
          <w:rFonts w:ascii="Candara" w:hAnsi="Candara"/>
        </w:rPr>
      </w:pPr>
    </w:p>
    <w:p w14:paraId="225B5A23" w14:textId="547FBD8E" w:rsidR="00293FD6" w:rsidRPr="00C33C36" w:rsidRDefault="00E84965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Destinatari del trattamento</w:t>
      </w:r>
      <w:r w:rsidR="00293FD6" w:rsidRPr="00C33C36">
        <w:rPr>
          <w:rFonts w:ascii="Candara" w:hAnsi="Candara"/>
          <w:b/>
        </w:rPr>
        <w:t xml:space="preserve"> </w:t>
      </w:r>
    </w:p>
    <w:p w14:paraId="259DB93F" w14:textId="479BA0B8" w:rsidR="0068439D" w:rsidRPr="00C33C36" w:rsidRDefault="00E84965" w:rsidP="0068439D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I dati personali, una volta acquisiti sono trattati unicamente per il conseguimento delle finalita' indicate, e possono essere trattati dalle seguenti categorie di soggetti: </w:t>
      </w:r>
      <w:r w:rsidRPr="00C33C36">
        <w:rPr>
          <w:rFonts w:ascii="Candara" w:hAnsi="Candara"/>
          <w:szCs w:val="19"/>
        </w:rPr>
        <w:cr/>
        <w:t>• Pubblica Amministrazione.</w:t>
      </w:r>
      <w:r w:rsidRPr="00C33C36">
        <w:rPr>
          <w:rFonts w:ascii="Candara" w:hAnsi="Candara"/>
          <w:szCs w:val="19"/>
        </w:rPr>
        <w:cr/>
        <w:t>• Dipendenti e collaboratori autorizzati del Responsabile del trattamento: ----.</w:t>
      </w:r>
      <w:r w:rsidR="0068439D" w:rsidRPr="00C33C36">
        <w:rPr>
          <w:rFonts w:ascii="Candara" w:hAnsi="Candara"/>
          <w:szCs w:val="19"/>
        </w:rPr>
        <w:t xml:space="preserve"> </w:t>
      </w:r>
    </w:p>
    <w:p w14:paraId="79AEC188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40437864" w14:textId="017BB4DA" w:rsidR="00293FD6" w:rsidRPr="00C33C36" w:rsidRDefault="00116689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Trasferimento di dati personali verso paesi terzi o organizzazioni internazionali</w:t>
      </w:r>
      <w:r w:rsidR="00293FD6" w:rsidRPr="00C33C36">
        <w:rPr>
          <w:rFonts w:ascii="Candara" w:hAnsi="Candara"/>
          <w:b/>
        </w:rPr>
        <w:t xml:space="preserve"> </w:t>
      </w:r>
    </w:p>
    <w:p w14:paraId="776E6313" w14:textId="52DA361E" w:rsidR="00116689" w:rsidRPr="00C33C36" w:rsidRDefault="00116689" w:rsidP="00116689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Non sono previsti trasferimenti di dati personali verso paesi terzi o organizzazioni internazionali.. </w:t>
      </w:r>
    </w:p>
    <w:p w14:paraId="60DBCC6E" w14:textId="35F13BB2" w:rsidR="0084274B" w:rsidRPr="00C33C36" w:rsidRDefault="0084274B" w:rsidP="0084274B">
      <w:pPr>
        <w:spacing w:before="120" w:after="120" w:line="240" w:lineRule="auto"/>
        <w:rPr>
          <w:rFonts w:ascii="Candara" w:hAnsi="Candara"/>
        </w:rPr>
      </w:pPr>
    </w:p>
    <w:p w14:paraId="6B3E93F7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5ABF5C2C" w14:textId="47D78474" w:rsidR="00293FD6" w:rsidRPr="00C33C36" w:rsidRDefault="00116689" w:rsidP="00293FD6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b/>
        </w:rPr>
        <w:t>Periodo di conservazione dei dati personali</w:t>
      </w:r>
      <w:r w:rsidR="00293FD6" w:rsidRPr="00C33C36">
        <w:rPr>
          <w:rFonts w:ascii="Candara" w:hAnsi="Candara"/>
          <w:szCs w:val="19"/>
        </w:rPr>
        <w:t xml:space="preserve"> </w:t>
      </w:r>
    </w:p>
    <w:p w14:paraId="7A3FDE1F" w14:textId="1F131262" w:rsidR="0084274B" w:rsidRPr="00C33C36" w:rsidRDefault="00116689" w:rsidP="0084274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>I dati personali sono conservati dal Ministero dell'Istruzione per il tempo strettamente necessario per lo svolgimento delle finalita' istituzionali e, nello specifico,</w:t>
      </w:r>
      <w:r w:rsidR="0084274B" w:rsidRPr="00C33C36">
        <w:rPr>
          <w:rFonts w:ascii="Candara" w:hAnsi="Candara"/>
          <w:szCs w:val="19"/>
        </w:rPr>
        <w:t xml:space="preserve"> </w:t>
      </w:r>
      <w:r w:rsidRPr="00C33C36">
        <w:rPr>
          <w:rFonts w:ascii="Candara" w:hAnsi="Candara"/>
          <w:szCs w:val="19"/>
        </w:rPr>
        <w:t>DPR n° 37 del 2001; Piano di conservazione dell'USR per l'Umbria ed. 2018</w:t>
      </w:r>
      <w:r w:rsidR="0084274B" w:rsidRPr="00C33C36">
        <w:rPr>
          <w:rFonts w:ascii="Candara" w:hAnsi="Candara"/>
          <w:szCs w:val="19"/>
        </w:rPr>
        <w:t>.</w:t>
      </w:r>
    </w:p>
    <w:p w14:paraId="7F3938CE" w14:textId="77777777" w:rsidR="00293FD6" w:rsidRPr="00C33C36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51452641" w14:textId="71BCCE73" w:rsidR="00293FD6" w:rsidRPr="00C33C36" w:rsidRDefault="00116689" w:rsidP="00293FD6">
      <w:pPr>
        <w:spacing w:before="120" w:after="120" w:line="240" w:lineRule="auto"/>
        <w:rPr>
          <w:rFonts w:ascii="Candara" w:hAnsi="Candara"/>
        </w:rPr>
      </w:pPr>
      <w:r w:rsidRPr="00C33C36">
        <w:rPr>
          <w:rFonts w:ascii="Candara" w:hAnsi="Candara"/>
          <w:b/>
        </w:rPr>
        <w:t>Diritti degli interessati</w:t>
      </w:r>
    </w:p>
    <w:p w14:paraId="6368CB6D" w14:textId="1C0B5FA6" w:rsidR="00293FD6" w:rsidRDefault="00116689" w:rsidP="0010637A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Il Regolamento (UE) 2016/679 attribuisce ai soggetti interessati i seguenti diritti: a) diritto di accesso (art. 15 del Regolamento (UE) 2016/679), ovvero di ottenere in particolare  - la conferma dell'esistenza dei dati personali,  - l'indicazione dell'origine e delle categorie di dati personali, della finalita' e della modalita' del loro trattamento,  - la logica applicata in caso di trattamento effettuato con l'ausilio di strumenti elettronici,  - gli estremi identificativi del Titolare del trattamento dei dati personali, del Responsabile del trattamento dei dati personali e dei soggetti o categorie di soggetti ai quali i dati sono stati o possono essere comunicati,  - il periodo di conservazione;  b) diritto di rettifica (art. 16 del Regolamento (UE) 2016/679);  c) diritto alla cancellazione (art. 17 del Regolamento (UE) 2016/679);  d) diritto di limitazione di trattamento (art. 18 del Regolamento (UE) 2016/679);  e) diritto alla portabilita' dei dati (art. 20 del Regolamento (UE) 2016/679);  f) diritto di opposizione (art. 21 del Regolamento (UE) 2016/679); 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 In relazione al trattamento dei dati che La riguardano, si potrà rivolgere al Titolare del trattamento per esercitare i Suoi diritti.</w:t>
      </w:r>
    </w:p>
    <w:p w14:paraId="7B612803" w14:textId="77777777" w:rsidR="00D4482B" w:rsidRPr="00C33C36" w:rsidRDefault="00D4482B" w:rsidP="0010637A">
      <w:pPr>
        <w:spacing w:before="120" w:after="120" w:line="240" w:lineRule="auto"/>
        <w:jc w:val="both"/>
        <w:rPr>
          <w:rFonts w:ascii="Candara" w:hAnsi="Candara"/>
        </w:rPr>
      </w:pPr>
    </w:p>
    <w:p w14:paraId="46510D15" w14:textId="77777777" w:rsidR="008115A9" w:rsidRPr="00C33C36" w:rsidRDefault="008115A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</w:p>
    <w:p w14:paraId="2E6FBB77" w14:textId="4F9548C0" w:rsidR="00293FD6" w:rsidRPr="00C33C36" w:rsidRDefault="0011668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Diritto di reclamo</w:t>
      </w:r>
    </w:p>
    <w:p w14:paraId="0F77A019" w14:textId="2600BC33" w:rsidR="00293FD6" w:rsidRPr="00C33C36" w:rsidRDefault="0011668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7B4586B7" w14:textId="77777777" w:rsidR="00293FD6" w:rsidRPr="00C33C3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354E1E0E" w14:textId="21A39933" w:rsidR="00293FD6" w:rsidRPr="00C33C36" w:rsidRDefault="00116689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  <w:szCs w:val="19"/>
        </w:rPr>
        <w:t>Processo decisionale automatizzato</w:t>
      </w:r>
    </w:p>
    <w:p w14:paraId="2C339225" w14:textId="686709C4" w:rsidR="00C75B16" w:rsidRPr="00495451" w:rsidRDefault="00116689" w:rsidP="00116689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>Non e' previsto un processo decisionale automatizzato ai sensi dell'art. 14 comma 2 lettera g) del Regolamento (UE) 679/2016.</w:t>
      </w:r>
    </w:p>
    <w:p w14:paraId="5E2EEFCE" w14:textId="77777777" w:rsidR="00BE23DE" w:rsidRDefault="00BE23DE"/>
    <w:sectPr w:rsidR="00BE23DE" w:rsidSect="00BE23DE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F4B5" w14:textId="77777777" w:rsidR="00451DC8" w:rsidRDefault="00451DC8" w:rsidP="00BE23DE">
      <w:pPr>
        <w:spacing w:after="0" w:line="240" w:lineRule="auto"/>
      </w:pPr>
      <w:r>
        <w:separator/>
      </w:r>
    </w:p>
  </w:endnote>
  <w:endnote w:type="continuationSeparator" w:id="0">
    <w:p w14:paraId="4E0DEFC9" w14:textId="77777777" w:rsidR="00451DC8" w:rsidRDefault="00451DC8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obe Devanagari"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71B3" w14:textId="77777777" w:rsidR="007215BA" w:rsidRDefault="007215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95FC" w14:textId="77777777" w:rsidR="007215BA" w:rsidRDefault="007215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3F1C" w14:textId="77777777" w:rsidR="007215BA" w:rsidRDefault="007215B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EndPr/>
    <w:sdtContent>
      <w:p w14:paraId="05A34F75" w14:textId="5CFAE4BC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1DB5AF" wp14:editId="64CFDC4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="">
              <w:pict>
                <v:line from="3.25pt,-6.3pt" id="Connettore 1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XwR5swEAAL0DAAAOAAAAZHJzL2Uyb0RvYy54bWysU02P2yAQvVfqf0DcG9sr7W5lxdlDVu2l aqN+/AAWDzESMGigcfLvO5DEW3UrVa16wQzMezPvMV4/HL0TB6BkMQyyW7VSQNA42rAf5Lev7968 lSJlFUblMMAgT5Dkw+b1q/Uce7jBCd0IJJgkpH6Og5xyjn3TJD2BV2mFEQJfGiSvMoe0b0ZSM7N7 19y07V0zI42RUENKfPp4vpSbym8M6PzJmARZuEFyb7muVNensjabter3pOJk9aUN9Q9deGUDF12o HlVW4jvZF1TeasKEJq80+gaNsRqqBlbTtb+o+TKpCFULm5PiYlP6f7T642FHwo6DvJUiKM9PtMUQ IGckEJ24LQ7NMfWcuA07ukQp7qjIPRry5ctCxLG6elpchWMWmg/v+J3u75leX++aZ2CklN8DelE2 g3Q2FMGqV4cPKXMxTr2mcFAaOZeuu3xyUJJd+AyGRXCxrqLr+MDWkTgofnilNYTcFSnMV7MLzFjn FmD7Z+Alv0ChjtbfgBdErYwhL2BvA9LvqufjtWVzzr86cNZdLHjC8VQfpVrDM1IVXua5DOHPcYU/ /3WbHwAAAP//AwBQSwMEFAAGAAgAAAAhAD6N8zjfAAAACQEAAA8AAABkcnMvZG93bnJldi54bWxM j1FLw0AQhN8F/8Oxgi/SXlpNiDGXokLpg4rY+AOuuTUJ5vZC7pKm/npXEPRxZ4bZb/LNbDsx4eBb RwpWywgEUuVMS7WC93K7SEH4oMnozhEqOKGHTXF+luvMuCO94bQPteAS8plW0ITQZ1L6qkGr/dL1 SOx9uMHqwOdQSzPoI5fbTq6jKJFWt8QfGt3jY4PV5360CnbbB3yKT2N9Y+JdeTWVzy9fr6lSlxfz /R2IgHP4C8MPPqNDwUwHN5LxolOQxBxUsFitExDs36bXvO3wq8gil/8XFN8AAAD//wMAUEsBAi0A FAAGAAgAAAAhALaDOJL+AAAA4QEAABMAAAAAAAAAAAAAAAAAAAAAAFtDb250ZW50X1R5cGVzXS54 bWxQSwECLQAUAAYACAAAACEAOP0h/9YAAACUAQAACwAAAAAAAAAAAAAAAAAvAQAAX3JlbHMvLnJl bHNQSwECLQAUAAYACAAAACEA4V8EebMBAAC9AwAADgAAAAAAAAAAAAAAAAAuAgAAZHJzL2Uyb0Rv Yy54bWxQSwECLQAUAAYACAAAACEAPo3zON8AAAAJAQAADwAAAAAAAAAAAAAAAAANBAAAZHJzL2Rv d25yZXYueG1sUEsFBgAAAAAEAAQA8wAAABkFAAAAAA== " o:spid="_x0000_s1026" strokecolor="#4579b8 [3044]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91.5pt,-6.3pt" w14:anchorId="134D52A6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1EF7">
          <w:rPr>
            <w:noProof/>
          </w:rPr>
          <w:t>1</w:t>
        </w:r>
        <w:r>
          <w:fldChar w:fldCharType="end"/>
        </w:r>
      </w:p>
    </w:sdtContent>
  </w:sdt>
  <w:p w14:paraId="652BEA7B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2191" w14:textId="77777777" w:rsidR="00451DC8" w:rsidRDefault="00451DC8" w:rsidP="00BE23DE">
      <w:pPr>
        <w:spacing w:after="0" w:line="240" w:lineRule="auto"/>
      </w:pPr>
      <w:r>
        <w:separator/>
      </w:r>
    </w:p>
  </w:footnote>
  <w:footnote w:type="continuationSeparator" w:id="0">
    <w:p w14:paraId="034DD8AE" w14:textId="77777777" w:rsidR="00451DC8" w:rsidRDefault="00451DC8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D69F" w14:textId="77777777" w:rsidR="007215BA" w:rsidRDefault="007215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8E97" w14:textId="77777777" w:rsidR="007215BA" w:rsidRDefault="007215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DE42" w14:textId="77777777" w:rsidR="007215BA" w:rsidRDefault="007215B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E6D5" w14:textId="77777777" w:rsidR="00EB100C" w:rsidRDefault="00EB100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19BB3257" wp14:editId="1C9F1872">
          <wp:simplePos x="0" y="0"/>
          <wp:positionH relativeFrom="column">
            <wp:posOffset>-380365</wp:posOffset>
          </wp:positionH>
          <wp:positionV relativeFrom="paragraph">
            <wp:posOffset>-273685</wp:posOffset>
          </wp:positionV>
          <wp:extent cx="2868930" cy="476885"/>
          <wp:effectExtent l="0" t="0" r="762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2AD8FC" wp14:editId="12D3457E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from="3.3pt,24.6pt" id="Connettore 1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rcIlswEAAL0DAAAOAAAAZHJzL2Uyb0RvYy54bWysU8GO0zAQvSPxD5bvNGkrVhA13UNXcEFQ AfsBXmfcWLI91ti06d8zdtssAiQE4uJ47Hlv5j1PNveTd+IIlCyGXi4XrRQQNA42HHr5+PXdqzdS pKzCoBwG6OUZkrzfvnyxOcUOVjiiG4AEk4TUnWIvx5xj1zRJj+BVWmCEwJcGyavMIR2agdSJ2b1r Vm1715yQhkioISU+fbhcym3lNwZ0/mRMgixcL7m3XFeq61NZm+1GdQdScbT62ob6hy68soGLzlQP KivxjewvVN5qwoQmLzT6Bo2xGqoGVrNsf1LzZVQRqhY2J8XZpvT/aPXH456EHXq5liIoz0+0wxAg ZyQQS7EuDp1i6jhxF/Z0jVLcU5E7GfLly0LEVF09z67ClIXmw7t29Xa9ei2Fvt01z8BIKb8H9KJs eulsKIJVp44fUuZinHpL4aA0cildd/nsoCS78BkMi+Biy4qu4wM7R+Ko+OGV1hDyskhhvppdYMY6 NwPbPwOv+QUKdbT+BjwjamUMeQZ7G5B+Vz1Pt5bNJf/mwEV3seAJh3N9lGoNz0hVeJ3nMoQ/xhX+ /NdtvwMAAP//AwBQSwMEFAAGAAgAAAAhAIcCraLdAAAABwEAAA8AAABkcnMvZG93bnJldi54bWxM js1Kw0AUhfeC7zBcwY3YSUsT2pibYgulCxWx8QGmmWsSzNwJmUma+vSOuNDl+eGcL9tMphUj9a6x jDCfRSCIS6sbrhDei/39CoTzirVqLRPChRxs8uurTKXanvmNxqOvRBhhlyqE2vsuldKVNRnlZrYj DtmH7Y3yQfaV1L06h3HTykUUJdKohsNDrTra1VR+HgeDcNhv6Sm+DNVSx4fibiyeX75eV4i3N9Pj AwhPk/8rww9+QIc8MJ3swNqJFiFJQhFhuV6ACPE6TuYgTr+GzDP5nz//BgAA//8DAFBLAQItABQA BgAIAAAAIQC2gziS/gAAAOEBAAATAAAAAAAAAAAAAAAAAAAAAABbQ29udGVudF9UeXBlc10ueG1s UEsBAi0AFAAGAAgAAAAhADj9If/WAAAAlAEAAAsAAAAAAAAAAAAAAAAALwEAAF9yZWxzLy5yZWxz UEsBAi0AFAAGAAgAAAAhAK+twiWzAQAAvQMAAA4AAAAAAAAAAAAAAAAALgIAAGRycy9lMm9Eb2Mu eG1sUEsBAi0AFAAGAAgAAAAhAIcCraLdAAAABwEAAA8AAAAAAAAAAAAAAAAADQQAAGRycy9kb3du cmV2LnhtbFBLBQYAAAAABAAEAPMAAAAXBQAAAAA= " o:spid="_x0000_s1026" strokecolor="#4579b8 [3044]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78.05pt,24.6pt" w14:anchorId="45CF147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38F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77F46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38F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5D9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48"/>
    <w:rsid w:val="001159D6"/>
    <w:rsid w:val="00115B60"/>
    <w:rsid w:val="00115F99"/>
    <w:rsid w:val="00115FB6"/>
    <w:rsid w:val="00116689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BA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4FF1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4F5A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40F"/>
    <w:rsid w:val="002F662E"/>
    <w:rsid w:val="002F66BC"/>
    <w:rsid w:val="002F7A75"/>
    <w:rsid w:val="002F7D06"/>
    <w:rsid w:val="002F7E46"/>
    <w:rsid w:val="00300475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124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DC8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62FA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1C90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3C99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90D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39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4EA0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0EA4"/>
    <w:rsid w:val="00651D1A"/>
    <w:rsid w:val="00652431"/>
    <w:rsid w:val="0065252C"/>
    <w:rsid w:val="00652932"/>
    <w:rsid w:val="00652E02"/>
    <w:rsid w:val="006533DB"/>
    <w:rsid w:val="00653521"/>
    <w:rsid w:val="00654DB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49EB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08"/>
    <w:rsid w:val="006806F1"/>
    <w:rsid w:val="00680A1B"/>
    <w:rsid w:val="006815E3"/>
    <w:rsid w:val="006817E1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3FE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A26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5BA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2979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3763"/>
    <w:rsid w:val="00814AAC"/>
    <w:rsid w:val="00814C75"/>
    <w:rsid w:val="00815132"/>
    <w:rsid w:val="00815E9D"/>
    <w:rsid w:val="00815FF3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345C"/>
    <w:rsid w:val="008542E5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68F6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BBB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1A4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50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4A0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49C8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C44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055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8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9C7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2F3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4C1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0B6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404C"/>
    <w:rsid w:val="00A4486A"/>
    <w:rsid w:val="00A47C21"/>
    <w:rsid w:val="00A51055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620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433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3C36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375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801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391E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69D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9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482B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67F52"/>
    <w:rsid w:val="00D7001D"/>
    <w:rsid w:val="00D71005"/>
    <w:rsid w:val="00D73FC3"/>
    <w:rsid w:val="00D74040"/>
    <w:rsid w:val="00D74A3B"/>
    <w:rsid w:val="00D76FA2"/>
    <w:rsid w:val="00D7759A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7E8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19C4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5C9F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4965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1EF7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673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B1C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AB1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C049F"/>
  <w15:docId w15:val="{0C0052D3-BF60-405C-BE39-71ADAB2E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Alessandra Minelli</cp:lastModifiedBy>
  <cp:revision>2</cp:revision>
  <cp:lastPrinted>2018-12-06T11:23:00Z</cp:lastPrinted>
  <dcterms:created xsi:type="dcterms:W3CDTF">2021-08-16T06:35:00Z</dcterms:created>
  <dcterms:modified xsi:type="dcterms:W3CDTF">2021-08-16T06:35:00Z</dcterms:modified>
</cp:coreProperties>
</file>