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B0D3" w14:textId="77777777" w:rsidR="00505BED" w:rsidRDefault="00505BED"/>
    <w:p w14:paraId="14645397" w14:textId="77777777" w:rsidR="00505BED" w:rsidRDefault="00047E00">
      <w:pPr>
        <w:spacing w:line="276" w:lineRule="auto"/>
        <w:jc w:val="center"/>
        <w:rPr>
          <w:b/>
        </w:rPr>
      </w:pP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  <w:sz w:val="38"/>
          <w:szCs w:val="38"/>
        </w:rPr>
        <w:tab/>
      </w:r>
      <w:r>
        <w:rPr>
          <w:b/>
        </w:rPr>
        <w:t xml:space="preserve">ALLEGATO 2 </w:t>
      </w:r>
    </w:p>
    <w:p w14:paraId="67E77F86" w14:textId="77777777" w:rsidR="00505BED" w:rsidRDefault="00505BED">
      <w:pPr>
        <w:spacing w:line="276" w:lineRule="auto"/>
        <w:jc w:val="center"/>
        <w:rPr>
          <w:b/>
          <w:sz w:val="42"/>
          <w:szCs w:val="42"/>
        </w:rPr>
      </w:pPr>
    </w:p>
    <w:p w14:paraId="3714364F" w14:textId="77777777" w:rsidR="00505BED" w:rsidRDefault="00047E00">
      <w:pPr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Modulo di candidatura </w:t>
      </w:r>
    </w:p>
    <w:p w14:paraId="1D744D7E" w14:textId="77777777" w:rsidR="00505BED" w:rsidRDefault="00047E0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l’assegnazione di assistenti di lingua straniera per l’anno scolastico 2022/23</w:t>
      </w:r>
    </w:p>
    <w:p w14:paraId="11CD979E" w14:textId="77777777" w:rsidR="00505BED" w:rsidRDefault="00047E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 inviare entro il </w:t>
      </w:r>
      <w:r>
        <w:rPr>
          <w:b/>
          <w:sz w:val="22"/>
          <w:szCs w:val="22"/>
        </w:rPr>
        <w:t xml:space="preserve">28 febbraio 2022 </w:t>
      </w:r>
      <w:r>
        <w:rPr>
          <w:sz w:val="22"/>
          <w:szCs w:val="22"/>
        </w:rPr>
        <w:t xml:space="preserve">tramite PEC al seguente indirizzo : </w:t>
      </w:r>
      <w:hyperlink r:id="rId11">
        <w:r>
          <w:rPr>
            <w:color w:val="1155CC"/>
            <w:sz w:val="22"/>
            <w:szCs w:val="22"/>
            <w:u w:val="single"/>
          </w:rPr>
          <w:t>drum@postacert.istruzione.it</w:t>
        </w:r>
      </w:hyperlink>
    </w:p>
    <w:p w14:paraId="173E4EC2" w14:textId="77777777" w:rsidR="00505BED" w:rsidRDefault="00505BED">
      <w:pPr>
        <w:spacing w:line="276" w:lineRule="auto"/>
        <w:jc w:val="center"/>
        <w:rPr>
          <w:sz w:val="22"/>
          <w:szCs w:val="22"/>
        </w:rPr>
      </w:pPr>
    </w:p>
    <w:p w14:paraId="4C603175" w14:textId="77777777" w:rsidR="00505BED" w:rsidRDefault="00047E00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Entro lo stesso termine va compilato il </w:t>
      </w:r>
      <w:proofErr w:type="spellStart"/>
      <w:r>
        <w:rPr>
          <w:i/>
          <w:sz w:val="22"/>
          <w:szCs w:val="22"/>
        </w:rPr>
        <w:t>form</w:t>
      </w:r>
      <w:proofErr w:type="spellEnd"/>
      <w:r>
        <w:rPr>
          <w:i/>
          <w:sz w:val="22"/>
          <w:szCs w:val="22"/>
        </w:rPr>
        <w:t xml:space="preserve"> online </w:t>
      </w:r>
      <w:r>
        <w:rPr>
          <w:sz w:val="22"/>
          <w:szCs w:val="22"/>
        </w:rPr>
        <w:t xml:space="preserve">attivo a questo link: </w:t>
      </w:r>
      <w:hyperlink r:id="rId12">
        <w:r>
          <w:rPr>
            <w:color w:val="1155CC"/>
            <w:sz w:val="22"/>
            <w:szCs w:val="22"/>
            <w:u w:val="single"/>
          </w:rPr>
          <w:t>https://forms.office.com/r/nM9SZaJeTa</w:t>
        </w:r>
      </w:hyperlink>
    </w:p>
    <w:p w14:paraId="21562C33" w14:textId="77777777" w:rsidR="00505BED" w:rsidRDefault="00047E00">
      <w:pPr>
        <w:spacing w:before="240" w:line="109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73"/>
        <w:gridCol w:w="6164"/>
      </w:tblGrid>
      <w:tr w:rsidR="00505BED" w14:paraId="6CDBBFCD" w14:textId="77777777">
        <w:trPr>
          <w:trHeight w:val="485"/>
        </w:trPr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5A14" w14:textId="77777777" w:rsidR="00505BED" w:rsidRDefault="00047E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</w:t>
            </w:r>
            <w:r>
              <w:rPr>
                <w:b/>
                <w:sz w:val="23"/>
                <w:szCs w:val="23"/>
              </w:rPr>
              <w:t xml:space="preserve">nominazione Istituto </w:t>
            </w:r>
          </w:p>
        </w:tc>
        <w:tc>
          <w:tcPr>
            <w:tcW w:w="6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5190" w14:textId="77777777" w:rsidR="00505BED" w:rsidRDefault="00047E00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05BED" w14:paraId="39769DC9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1F0C" w14:textId="77777777" w:rsidR="00505BED" w:rsidRDefault="00047E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Codice meccanografico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E7B4" w14:textId="77777777" w:rsidR="00505BED" w:rsidRDefault="00047E00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05BED" w14:paraId="34AA62F5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071B" w14:textId="77777777" w:rsidR="00505BED" w:rsidRDefault="00047E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Indirizzo email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5D8B" w14:textId="77777777" w:rsidR="00505BED" w:rsidRDefault="00505BED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</w:p>
        </w:tc>
      </w:tr>
      <w:tr w:rsidR="00505BED" w14:paraId="6D898920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1318" w14:textId="77777777" w:rsidR="00505BED" w:rsidRDefault="00047E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Dirigente Scolastico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3B24" w14:textId="77777777" w:rsidR="00505BED" w:rsidRDefault="00505BED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</w:p>
        </w:tc>
      </w:tr>
      <w:tr w:rsidR="00505BED" w14:paraId="13134581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818B" w14:textId="77777777" w:rsidR="00505BED" w:rsidRDefault="00047E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Docente Referente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8125" w14:textId="77777777" w:rsidR="00505BED" w:rsidRDefault="00047E00">
            <w:pPr>
              <w:spacing w:before="240" w:line="276" w:lineRule="auto"/>
              <w:ind w:left="1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05BED" w14:paraId="2A7347EC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3044" w14:textId="77777777" w:rsidR="00505BED" w:rsidRDefault="00047E00">
            <w:pPr>
              <w:spacing w:before="240" w:line="276" w:lineRule="auto"/>
              <w:ind w:left="10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Lingua richiesta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88B4" w14:textId="77777777" w:rsidR="00505BED" w:rsidRDefault="00047E00">
            <w:pPr>
              <w:numPr>
                <w:ilvl w:val="0"/>
                <w:numId w:val="1"/>
              </w:numPr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Inglese</w:t>
            </w:r>
          </w:p>
          <w:p w14:paraId="507F3FBA" w14:textId="77777777" w:rsidR="00505BED" w:rsidRDefault="00047E00">
            <w:pPr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Francese</w:t>
            </w:r>
          </w:p>
          <w:p w14:paraId="3CBC9059" w14:textId="77777777" w:rsidR="00505BED" w:rsidRDefault="00047E00">
            <w:pPr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Tedesco </w:t>
            </w:r>
          </w:p>
          <w:p w14:paraId="28FA6EA4" w14:textId="77777777" w:rsidR="00505BED" w:rsidRDefault="00047E00">
            <w:pPr>
              <w:numPr>
                <w:ilvl w:val="0"/>
                <w:numId w:val="1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Spagnolo  </w:t>
            </w:r>
          </w:p>
        </w:tc>
      </w:tr>
      <w:tr w:rsidR="00505BED" w14:paraId="5FD3C5A1" w14:textId="77777777">
        <w:trPr>
          <w:trHeight w:val="485"/>
        </w:trPr>
        <w:tc>
          <w:tcPr>
            <w:tcW w:w="3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E102" w14:textId="77777777" w:rsidR="00505BED" w:rsidRDefault="00047E00">
            <w:pPr>
              <w:spacing w:before="240"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Tipo di assegnazione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CD04" w14:textId="77777777" w:rsidR="00505BED" w:rsidRDefault="00047E00">
            <w:pPr>
              <w:numPr>
                <w:ilvl w:val="0"/>
                <w:numId w:val="2"/>
              </w:numPr>
              <w:spacing w:before="24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singola </w:t>
            </w:r>
          </w:p>
          <w:p w14:paraId="0AE3CA47" w14:textId="77777777" w:rsidR="00505BED" w:rsidRDefault="00047E00">
            <w:pPr>
              <w:numPr>
                <w:ilvl w:val="0"/>
                <w:numId w:val="3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condivisa con …………………. </w:t>
            </w:r>
          </w:p>
        </w:tc>
      </w:tr>
    </w:tbl>
    <w:p w14:paraId="5A51A866" w14:textId="77777777" w:rsidR="00505BED" w:rsidRDefault="00047E00">
      <w:pPr>
        <w:spacing w:before="240" w:line="87" w:lineRule="auto"/>
        <w:jc w:val="both"/>
        <w:rPr>
          <w:b/>
        </w:rPr>
      </w:pPr>
      <w:r>
        <w:rPr>
          <w:b/>
        </w:rPr>
        <w:t xml:space="preserve"> </w:t>
      </w:r>
    </w:p>
    <w:p w14:paraId="09B63503" w14:textId="77777777" w:rsidR="00505BED" w:rsidRDefault="00505BED">
      <w:pPr>
        <w:spacing w:before="240" w:line="87" w:lineRule="auto"/>
        <w:jc w:val="both"/>
        <w:rPr>
          <w:b/>
        </w:rPr>
      </w:pPr>
    </w:p>
    <w:p w14:paraId="2E1C7368" w14:textId="77777777" w:rsidR="00505BED" w:rsidRDefault="00505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sz w:val="23"/>
          <w:szCs w:val="23"/>
        </w:rPr>
      </w:pPr>
    </w:p>
    <w:p w14:paraId="148422EB" w14:textId="77777777" w:rsidR="00505BED" w:rsidRDefault="00047E00">
      <w:pPr>
        <w:tabs>
          <w:tab w:val="center" w:pos="4819"/>
          <w:tab w:val="right" w:pos="9638"/>
        </w:tabs>
      </w:pPr>
      <w:r>
        <w:t xml:space="preserve">Data     </w:t>
      </w:r>
      <w:r>
        <w:tab/>
      </w:r>
      <w:r>
        <w:tab/>
      </w:r>
      <w:r>
        <w:t>Firma del Dirigente scolastico</w:t>
      </w:r>
    </w:p>
    <w:p w14:paraId="2C3C4573" w14:textId="77777777" w:rsidR="00505BED" w:rsidRDefault="00047E00">
      <w:pPr>
        <w:tabs>
          <w:tab w:val="center" w:pos="4819"/>
          <w:tab w:val="right" w:pos="9638"/>
        </w:tabs>
      </w:pPr>
      <w:r>
        <w:t xml:space="preserve"> </w:t>
      </w:r>
    </w:p>
    <w:p w14:paraId="1F410979" w14:textId="77777777" w:rsidR="00505BED" w:rsidRDefault="00047E00">
      <w:pPr>
        <w:tabs>
          <w:tab w:val="center" w:pos="4819"/>
          <w:tab w:val="right" w:pos="9638"/>
        </w:tabs>
      </w:pPr>
      <w:r>
        <w:t xml:space="preserve">_________________        </w:t>
      </w:r>
      <w:r>
        <w:tab/>
        <w:t xml:space="preserve">             </w:t>
      </w:r>
      <w:r>
        <w:tab/>
        <w:t xml:space="preserve">   ________________________                                                                                  </w:t>
      </w:r>
    </w:p>
    <w:p w14:paraId="1D151F61" w14:textId="77777777" w:rsidR="00505BED" w:rsidRDefault="00505BED">
      <w:pPr>
        <w:tabs>
          <w:tab w:val="center" w:pos="4819"/>
          <w:tab w:val="right" w:pos="9638"/>
        </w:tabs>
      </w:pPr>
    </w:p>
    <w:sectPr w:rsidR="00505BED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340" w:right="1134" w:bottom="567" w:left="1134" w:header="181" w:footer="4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5895" w14:textId="77777777" w:rsidR="00047E00" w:rsidRDefault="00047E00">
      <w:r>
        <w:separator/>
      </w:r>
    </w:p>
  </w:endnote>
  <w:endnote w:type="continuationSeparator" w:id="0">
    <w:p w14:paraId="150F771D" w14:textId="77777777" w:rsidR="00047E00" w:rsidRDefault="0004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B0604020202020204"/>
    <w:charset w:val="00"/>
    <w:family w:val="auto"/>
    <w:pitch w:val="default"/>
  </w:font>
  <w:font w:name="Corsiva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6954" w14:textId="77777777" w:rsidR="00505BED" w:rsidRDefault="00047E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2E9C8E8" w14:textId="77777777" w:rsidR="00505BED" w:rsidRDefault="00047E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Nome compilatore – nome file – tel. 075/</w:t>
    </w:r>
  </w:p>
  <w:p w14:paraId="4DCD3CD4" w14:textId="77777777" w:rsidR="00505BED" w:rsidRDefault="0050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  <w:p w14:paraId="55A374F8" w14:textId="77777777" w:rsidR="00505BED" w:rsidRDefault="00047E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posta certificata: </w:t>
    </w:r>
    <w:hyperlink r:id="rId1">
      <w:r>
        <w:rPr>
          <w:color w:val="0000FF"/>
          <w:sz w:val="16"/>
          <w:szCs w:val="16"/>
          <w:u w:val="single"/>
        </w:rPr>
        <w:t>drum@postacert.istruzione.it</w:t>
      </w:r>
    </w:hyperlink>
  </w:p>
  <w:p w14:paraId="7ACB33C5" w14:textId="77777777" w:rsidR="00505BED" w:rsidRDefault="0050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  <w:p w14:paraId="608DF910" w14:textId="77777777" w:rsidR="00505BED" w:rsidRDefault="0050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3B4F" w14:textId="77777777" w:rsidR="00505BED" w:rsidRDefault="00047E00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819"/>
        <w:tab w:val="right" w:pos="9638"/>
      </w:tabs>
      <w:jc w:val="both"/>
      <w:rPr>
        <w:rFonts w:ascii="Book Antiqua" w:eastAsia="Book Antiqua" w:hAnsi="Book Antiqua" w:cs="Book Antiqua"/>
        <w:i/>
        <w:sz w:val="12"/>
        <w:szCs w:val="12"/>
      </w:rPr>
    </w:pPr>
    <w:r>
      <w:rPr>
        <w:rFonts w:ascii="Book Antiqua" w:eastAsia="Book Antiqua" w:hAnsi="Book Antiqua" w:cs="Book Antiqua"/>
        <w:i/>
        <w:sz w:val="14"/>
        <w:szCs w:val="14"/>
      </w:rPr>
      <w:t>Dirigente: Francesco Mezzanotte</w:t>
    </w:r>
    <w:r>
      <w:rPr>
        <w:rFonts w:ascii="Book Antiqua" w:eastAsia="Book Antiqua" w:hAnsi="Book Antiqua" w:cs="Book Antiqua"/>
        <w:i/>
        <w:sz w:val="14"/>
        <w:szCs w:val="14"/>
      </w:rPr>
      <w:tab/>
    </w:r>
    <w:r>
      <w:rPr>
        <w:rFonts w:ascii="Book Antiqua" w:eastAsia="Book Antiqua" w:hAnsi="Book Antiqua" w:cs="Book Antiqua"/>
        <w:i/>
        <w:sz w:val="14"/>
        <w:szCs w:val="14"/>
      </w:rPr>
      <w:tab/>
      <w:t>Documento: Nota_selezione_assist_ling_2022/23</w:t>
    </w:r>
  </w:p>
  <w:p w14:paraId="11E5FE20" w14:textId="77777777" w:rsidR="00505BED" w:rsidRDefault="00047E00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center" w:pos="4819"/>
        <w:tab w:val="right" w:pos="9638"/>
      </w:tabs>
      <w:jc w:val="both"/>
      <w:rPr>
        <w:rFonts w:ascii="Liberation Serif" w:eastAsia="Liberation Serif" w:hAnsi="Liberation Serif" w:cs="Liberation Serif"/>
      </w:rPr>
    </w:pPr>
    <w:proofErr w:type="spellStart"/>
    <w:r>
      <w:rPr>
        <w:rFonts w:ascii="Book Antiqua" w:eastAsia="Book Antiqua" w:hAnsi="Book Antiqua" w:cs="Book Antiqua"/>
        <w:i/>
        <w:sz w:val="14"/>
        <w:szCs w:val="14"/>
      </w:rPr>
      <w:t>Rif</w:t>
    </w:r>
    <w:proofErr w:type="spellEnd"/>
    <w:r>
      <w:rPr>
        <w:rFonts w:ascii="Book Antiqua" w:eastAsia="Book Antiqua" w:hAnsi="Book Antiqua" w:cs="Book Antiqua"/>
        <w:i/>
        <w:sz w:val="14"/>
        <w:szCs w:val="14"/>
      </w:rPr>
      <w:t xml:space="preserve">: Antonella Gambacorta – </w:t>
    </w:r>
    <w:hyperlink r:id="rId1">
      <w:r>
        <w:rPr>
          <w:rFonts w:ascii="Book Antiqua" w:eastAsia="Book Antiqua" w:hAnsi="Book Antiqua" w:cs="Book Antiqua"/>
          <w:i/>
          <w:color w:val="0000FF"/>
          <w:sz w:val="14"/>
          <w:szCs w:val="14"/>
          <w:u w:val="single"/>
        </w:rPr>
        <w:t>antonella.gambacorta@istruzione.umbria</w:t>
      </w:r>
      <w:r>
        <w:rPr>
          <w:rFonts w:ascii="Book Antiqua" w:eastAsia="Book Antiqua" w:hAnsi="Book Antiqua" w:cs="Book Antiqua"/>
          <w:i/>
          <w:color w:val="0000FF"/>
          <w:sz w:val="14"/>
          <w:szCs w:val="14"/>
          <w:u w:val="single"/>
        </w:rPr>
        <w:t>.it</w:t>
      </w:r>
    </w:hyperlink>
  </w:p>
  <w:p w14:paraId="3F52BC7C" w14:textId="77777777" w:rsidR="00505BED" w:rsidRDefault="00047E00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i/>
        <w:sz w:val="14"/>
        <w:szCs w:val="14"/>
      </w:rPr>
    </w:pPr>
    <w:r>
      <w:rPr>
        <w:rFonts w:ascii="Book Antiqua" w:eastAsia="Book Antiqua" w:hAnsi="Book Antiqua" w:cs="Book Antiqua"/>
        <w:i/>
        <w:sz w:val="14"/>
        <w:szCs w:val="14"/>
      </w:rPr>
      <w:t>Viale C. Manuali s/n - Perugia  - Tel. 075.58281 (centralino)</w:t>
    </w:r>
  </w:p>
  <w:p w14:paraId="6415B6FD" w14:textId="77777777" w:rsidR="00505BED" w:rsidRDefault="00047E00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i/>
        <w:sz w:val="14"/>
        <w:szCs w:val="14"/>
      </w:rPr>
    </w:pPr>
    <w:r>
      <w:rPr>
        <w:rFonts w:ascii="Book Antiqua" w:eastAsia="Book Antiqua" w:hAnsi="Book Antiqua" w:cs="Book Antiqua"/>
        <w:i/>
        <w:sz w:val="14"/>
        <w:szCs w:val="14"/>
      </w:rPr>
      <w:t>Web: www.istruzione.umbria.it - PEC: drum@postacert.istruzione.it  - PEO: direzione-umbria@istruzione.it</w:t>
    </w:r>
  </w:p>
  <w:p w14:paraId="3019EEDD" w14:textId="77777777" w:rsidR="00505BED" w:rsidRDefault="00047E00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i/>
        <w:sz w:val="14"/>
        <w:szCs w:val="14"/>
      </w:rPr>
    </w:pPr>
    <w:r>
      <w:rPr>
        <w:rFonts w:ascii="Book Antiqua" w:eastAsia="Book Antiqua" w:hAnsi="Book Antiqua" w:cs="Book Antiqua"/>
        <w:i/>
        <w:sz w:val="14"/>
        <w:szCs w:val="14"/>
      </w:rPr>
      <w:t xml:space="preserve">Codice </w:t>
    </w:r>
    <w:proofErr w:type="spellStart"/>
    <w:r>
      <w:rPr>
        <w:rFonts w:ascii="Book Antiqua" w:eastAsia="Book Antiqua" w:hAnsi="Book Antiqua" w:cs="Book Antiqua"/>
        <w:i/>
        <w:sz w:val="14"/>
        <w:szCs w:val="14"/>
      </w:rPr>
      <w:t>Ipa</w:t>
    </w:r>
    <w:proofErr w:type="spellEnd"/>
    <w:r>
      <w:rPr>
        <w:rFonts w:ascii="Book Antiqua" w:eastAsia="Book Antiqua" w:hAnsi="Book Antiqua" w:cs="Book Antiqua"/>
        <w:i/>
        <w:sz w:val="14"/>
        <w:szCs w:val="14"/>
      </w:rPr>
      <w:t xml:space="preserve">: </w:t>
    </w:r>
    <w:proofErr w:type="spellStart"/>
    <w:r>
      <w:rPr>
        <w:rFonts w:ascii="Book Antiqua" w:eastAsia="Book Antiqua" w:hAnsi="Book Antiqua" w:cs="Book Antiqua"/>
        <w:i/>
        <w:sz w:val="14"/>
        <w:szCs w:val="14"/>
      </w:rPr>
      <w:t>m_pi</w:t>
    </w:r>
    <w:proofErr w:type="spellEnd"/>
    <w:r>
      <w:rPr>
        <w:rFonts w:ascii="Book Antiqua" w:eastAsia="Book Antiqua" w:hAnsi="Book Antiqua" w:cs="Book Antiqua"/>
        <w:i/>
        <w:sz w:val="14"/>
        <w:szCs w:val="14"/>
      </w:rPr>
      <w:t xml:space="preserve"> - Codice AOO: AOODRUM - CF: 94094990549</w:t>
    </w:r>
  </w:p>
  <w:p w14:paraId="6DED5DCA" w14:textId="77777777" w:rsidR="00505BED" w:rsidRDefault="00047E00">
    <w:pPr>
      <w:tabs>
        <w:tab w:val="center" w:pos="4819"/>
        <w:tab w:val="right" w:pos="9638"/>
      </w:tabs>
      <w:jc w:val="center"/>
      <w:rPr>
        <w:sz w:val="16"/>
        <w:szCs w:val="16"/>
      </w:rPr>
    </w:pPr>
    <w:r>
      <w:rPr>
        <w:rFonts w:ascii="Book Antiqua" w:eastAsia="Book Antiqua" w:hAnsi="Book Antiqua" w:cs="Book Antiqua"/>
        <w:i/>
        <w:sz w:val="14"/>
        <w:szCs w:val="14"/>
      </w:rPr>
      <w:t>Fatturazione elettronica: co</w:t>
    </w:r>
    <w:r>
      <w:rPr>
        <w:rFonts w:ascii="Book Antiqua" w:eastAsia="Book Antiqua" w:hAnsi="Book Antiqua" w:cs="Book Antiqua"/>
        <w:i/>
        <w:sz w:val="14"/>
        <w:szCs w:val="14"/>
      </w:rPr>
      <w:t>ntabilità generale FQ7HPL - contabilità ordinaria GBY4BZ</w:t>
    </w:r>
  </w:p>
  <w:p w14:paraId="4633EF7D" w14:textId="77777777" w:rsidR="00505BED" w:rsidRDefault="00505BED">
    <w:pPr>
      <w:tabs>
        <w:tab w:val="center" w:pos="4819"/>
        <w:tab w:val="right" w:pos="9638"/>
      </w:tabs>
      <w:jc w:val="center"/>
    </w:pPr>
  </w:p>
  <w:p w14:paraId="517777D5" w14:textId="77777777" w:rsidR="00505BED" w:rsidRDefault="0050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9469" w14:textId="77777777" w:rsidR="00047E00" w:rsidRDefault="00047E00">
      <w:r>
        <w:separator/>
      </w:r>
    </w:p>
  </w:footnote>
  <w:footnote w:type="continuationSeparator" w:id="0">
    <w:p w14:paraId="284B9631" w14:textId="77777777" w:rsidR="00047E00" w:rsidRDefault="0004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C40" w14:textId="77777777" w:rsidR="00505BED" w:rsidRDefault="0050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B062" w14:textId="77777777" w:rsidR="00505BED" w:rsidRDefault="00505B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1B56F1A" w14:textId="77777777" w:rsidR="00505BED" w:rsidRDefault="00047E00">
    <w:pPr>
      <w:tabs>
        <w:tab w:val="center" w:pos="4819"/>
        <w:tab w:val="right" w:pos="9638"/>
      </w:tabs>
      <w:jc w:val="center"/>
      <w:rPr>
        <w:rFonts w:ascii="Corsiva" w:eastAsia="Corsiva" w:hAnsi="Corsiva" w:cs="Corsiva"/>
        <w:sz w:val="32"/>
        <w:szCs w:val="32"/>
      </w:rPr>
    </w:pPr>
    <w:r>
      <w:rPr>
        <w:rFonts w:ascii="Corsiva" w:eastAsia="Corsiva" w:hAnsi="Corsiva" w:cs="Corsiva"/>
        <w:noProof/>
        <w:sz w:val="32"/>
        <w:szCs w:val="32"/>
      </w:rPr>
      <w:drawing>
        <wp:inline distT="0" distB="0" distL="0" distR="0" wp14:anchorId="7C3A4D87" wp14:editId="63BD1EF7">
          <wp:extent cx="601500" cy="6282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00" cy="628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740792" w14:textId="77777777" w:rsidR="00505BED" w:rsidRDefault="00047E00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sz w:val="36"/>
        <w:szCs w:val="36"/>
      </w:rPr>
    </w:pPr>
    <w:r>
      <w:rPr>
        <w:rFonts w:ascii="Book Antiqua" w:eastAsia="Book Antiqua" w:hAnsi="Book Antiqua" w:cs="Book Antiqua"/>
        <w:sz w:val="36"/>
        <w:szCs w:val="36"/>
      </w:rPr>
      <w:t>Ministero dell’Istruzione</w:t>
    </w:r>
  </w:p>
  <w:p w14:paraId="56533EAF" w14:textId="77777777" w:rsidR="00505BED" w:rsidRDefault="00047E00">
    <w:pPr>
      <w:keepNext/>
      <w:jc w:val="center"/>
      <w:rPr>
        <w:i/>
        <w:sz w:val="28"/>
        <w:szCs w:val="28"/>
      </w:rPr>
    </w:pPr>
    <w:r>
      <w:rPr>
        <w:rFonts w:ascii="Book Antiqua" w:eastAsia="Book Antiqua" w:hAnsi="Book Antiqua" w:cs="Book Antiqua"/>
        <w:i/>
        <w:sz w:val="36"/>
        <w:szCs w:val="36"/>
      </w:rPr>
      <w:t>Ufficio Scolastico Regionale per l’Umbria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0DB8"/>
    <w:multiLevelType w:val="multilevel"/>
    <w:tmpl w:val="E6BEB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7D7C90"/>
    <w:multiLevelType w:val="multilevel"/>
    <w:tmpl w:val="E0DCF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297695"/>
    <w:multiLevelType w:val="multilevel"/>
    <w:tmpl w:val="116CC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ED"/>
    <w:rsid w:val="00047E00"/>
    <w:rsid w:val="00505BED"/>
    <w:rsid w:val="006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B7C43"/>
  <w15:docId w15:val="{C25E31BA-5648-674A-8906-3EA2D8B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2C8"/>
  </w:style>
  <w:style w:type="paragraph" w:styleId="Titolo1">
    <w:name w:val="heading 1"/>
    <w:basedOn w:val="Normale"/>
    <w:next w:val="Normale"/>
    <w:link w:val="Titolo1Carattere"/>
    <w:uiPriority w:val="9"/>
    <w:qFormat/>
    <w:rsid w:val="00DC470A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48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C4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A481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C4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4819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DC470A"/>
    <w:pPr>
      <w:jc w:val="center"/>
    </w:pPr>
    <w:rPr>
      <w:rFonts w:ascii="CG Times" w:hAnsi="CG Times"/>
      <w:sz w:val="40"/>
    </w:rPr>
  </w:style>
  <w:style w:type="character" w:styleId="Collegamentoipertestuale">
    <w:name w:val="Hyperlink"/>
    <w:basedOn w:val="Carpredefinitoparagrafo"/>
    <w:uiPriority w:val="99"/>
    <w:rsid w:val="0092107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53D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481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67407E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7B7C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A48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C5613A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25884"/>
    <w:pPr>
      <w:ind w:left="720"/>
      <w:contextualSpacing/>
    </w:pPr>
  </w:style>
  <w:style w:type="paragraph" w:customStyle="1" w:styleId="Default">
    <w:name w:val="Default"/>
    <w:rsid w:val="00CA38A3"/>
    <w:pPr>
      <w:autoSpaceDE w:val="0"/>
      <w:autoSpaceDN w:val="0"/>
      <w:adjustRightInd w:val="0"/>
    </w:pPr>
    <w:rPr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nM9SZaJe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um@postacert.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tonella.gambacorta@istruzione.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1db61c80ffc67827f9b5bf5f1cdf0c28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6763c08c27334ba54cd5d53fbf0e608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+f4LUgGJTK07DO/fA9FYs8yaw==">AMUW2mVXamgNvazr/u9LQFtpuWRpxO0nhAwUOYjlMw6DKM0AZq+y+RGKS+LbGO5E5eh4VrvB/otrDTPO2Ai7rxBRyN/Bh5KRu7pF4NEbILtxc5ANu23n6So=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EF555-9740-4494-B8EE-B585EC4ED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59310CF-2415-45C4-81C2-7B5706C1E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E8F782-B9D9-4B0B-A403-E9F1C4CDE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Alessandra Minelli</cp:lastModifiedBy>
  <cp:revision>2</cp:revision>
  <dcterms:created xsi:type="dcterms:W3CDTF">2022-02-17T08:55:00Z</dcterms:created>
  <dcterms:modified xsi:type="dcterms:W3CDTF">2022-02-17T08:55:00Z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