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8B" w:rsidRDefault="00997F8B">
      <w:pPr>
        <w:rPr>
          <w:color w:val="000000"/>
          <w:sz w:val="28"/>
          <w:szCs w:val="28"/>
        </w:rPr>
      </w:pPr>
      <w:bookmarkStart w:id="0" w:name="_GoBack"/>
      <w:bookmarkEnd w:id="0"/>
    </w:p>
    <w:p w:rsidR="00997F8B" w:rsidRDefault="00AE26B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432"/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RICHIESTA IN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TERVENTO 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AMBASCIATORE 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ERASMUS+ SCUOLA </w:t>
      </w:r>
    </w:p>
    <w:p w:rsidR="00997F8B" w:rsidRDefault="00AE26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PRESSO IL PROPRIO ISTITUTO</w:t>
      </w:r>
    </w:p>
    <w:p w:rsidR="00997F8B" w:rsidRDefault="00AE26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 xml:space="preserve">VIA WEB </w:t>
      </w:r>
    </w:p>
    <w:p w:rsidR="00997F8B" w:rsidRDefault="00AE26B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i/>
          <w:color w:val="80808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DENOMINAZIONE PER ESTESO DELL’ISTITUTO</w:t>
      </w:r>
    </w:p>
    <w:tbl>
      <w:tblPr>
        <w:tblStyle w:val="a"/>
        <w:tblW w:w="988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7F8B" w:rsidRDefault="00AE26B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i/>
          <w:color w:val="80808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INDIRIZZO E NUMERO DI TELEFONO</w:t>
      </w:r>
    </w:p>
    <w:tbl>
      <w:tblPr>
        <w:tblStyle w:val="a0"/>
        <w:tblW w:w="988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7F8B" w:rsidRDefault="00997F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97F8B" w:rsidRDefault="00AE26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PERSONA DI CONTATTO (qualifica, n. di cellulare ed indirizzo di posta elettronica)</w:t>
      </w:r>
    </w:p>
    <w:tbl>
      <w:tblPr>
        <w:tblStyle w:val="a1"/>
        <w:tblW w:w="988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7F8B" w:rsidRDefault="00AE26B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i/>
          <w:color w:val="80808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ALTRI ISTITUTI COINVOLTI</w:t>
      </w:r>
    </w:p>
    <w:tbl>
      <w:tblPr>
        <w:tblStyle w:val="a2"/>
        <w:tblW w:w="988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99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99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7F8B" w:rsidRDefault="00997F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97F8B" w:rsidRDefault="00AE26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NUMERO PRESUNTO DI PARTECIPANTI</w:t>
      </w:r>
    </w:p>
    <w:tbl>
      <w:tblPr>
        <w:tblStyle w:val="a3"/>
        <w:tblW w:w="988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7F8B" w:rsidRDefault="00997F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97F8B" w:rsidRDefault="00AE26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808080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 xml:space="preserve">TEMATICA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RICHIESTA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e P</w:t>
      </w:r>
      <w:r>
        <w:rPr>
          <w:rFonts w:ascii="Calibri" w:eastAsia="Calibri" w:hAnsi="Calibri" w:cs="Calibri"/>
          <w:i/>
          <w:sz w:val="24"/>
          <w:szCs w:val="24"/>
        </w:rPr>
        <w:t xml:space="preserve">ROGRAMMA SPECIFICO </w:t>
      </w:r>
    </w:p>
    <w:tbl>
      <w:tblPr>
        <w:tblStyle w:val="a4"/>
        <w:tblW w:w="988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AE26B2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eTwinning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97F8B" w:rsidRDefault="00AE26B2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Erasmus </w:t>
            </w:r>
          </w:p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7F8B" w:rsidRDefault="00AE26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Tematica: _______________________________________________________________________</w:t>
            </w:r>
          </w:p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7F8B" w:rsidRDefault="00997F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97F8B" w:rsidRDefault="00AE26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DATE PROPOSTE </w:t>
      </w:r>
      <w:r>
        <w:rPr>
          <w:rFonts w:ascii="Calibri" w:eastAsia="Calibri" w:hAnsi="Calibri" w:cs="Calibri"/>
          <w:i/>
          <w:sz w:val="24"/>
          <w:szCs w:val="24"/>
        </w:rPr>
        <w:t xml:space="preserve">(SPECIFICARE ANCHE ORARIO PREFERITO) </w:t>
      </w:r>
    </w:p>
    <w:tbl>
      <w:tblPr>
        <w:tblStyle w:val="a5"/>
        <w:tblW w:w="988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997F8B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97F8B" w:rsidRDefault="00997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7F8B" w:rsidRDefault="00997F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997F8B" w:rsidRDefault="00997F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8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2"/>
        <w:gridCol w:w="4923"/>
      </w:tblGrid>
      <w:tr w:rsidR="00997F8B">
        <w:tc>
          <w:tcPr>
            <w:tcW w:w="4922" w:type="dxa"/>
            <w:shd w:val="clear" w:color="auto" w:fill="FFFFFF"/>
          </w:tcPr>
          <w:p w:rsidR="00997F8B" w:rsidRDefault="00AE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</w:t>
            </w:r>
          </w:p>
          <w:p w:rsidR="00997F8B" w:rsidRDefault="0099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3" w:type="dxa"/>
            <w:shd w:val="clear" w:color="auto" w:fill="FFFFFF"/>
          </w:tcPr>
          <w:p w:rsidR="00997F8B" w:rsidRDefault="00AE26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Firma del dirigente scolastico</w:t>
            </w:r>
          </w:p>
          <w:p w:rsidR="00997F8B" w:rsidRDefault="00AE26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997F8B" w:rsidRDefault="00997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997F8B">
      <w:headerReference w:type="default" r:id="rId9"/>
      <w:footerReference w:type="default" r:id="rId10"/>
      <w:pgSz w:w="11906" w:h="16838"/>
      <w:pgMar w:top="993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B2" w:rsidRDefault="00AE26B2">
      <w:r>
        <w:separator/>
      </w:r>
    </w:p>
  </w:endnote>
  <w:endnote w:type="continuationSeparator" w:id="0">
    <w:p w:rsidR="00AE26B2" w:rsidRDefault="00AE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8B" w:rsidRDefault="00AE26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DA SCANNERIZZARE E INVIARE FIRMATO DAL DIRIGENTE A: </w:t>
    </w: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ant</w:t>
      </w:r>
    </w:hyperlink>
    <w:hyperlink r:id="rId2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onella.gambacorta@istruzione.umbria.it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B2" w:rsidRDefault="00AE26B2">
      <w:r>
        <w:separator/>
      </w:r>
    </w:p>
  </w:footnote>
  <w:footnote w:type="continuationSeparator" w:id="0">
    <w:p w:rsidR="00AE26B2" w:rsidRDefault="00AE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8B" w:rsidRDefault="00AE26B2">
    <w:r>
      <w:rPr>
        <w:sz w:val="28"/>
        <w:szCs w:val="28"/>
      </w:rPr>
      <w:t xml:space="preserve">                                 </w:t>
    </w:r>
    <w:r>
      <w:rPr>
        <w:noProof/>
        <w:sz w:val="28"/>
        <w:szCs w:val="28"/>
      </w:rPr>
      <w:drawing>
        <wp:inline distT="114300" distB="114300" distL="114300" distR="114300">
          <wp:extent cx="1991677" cy="4667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7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</w:t>
    </w:r>
    <w:r>
      <w:rPr>
        <w:noProof/>
        <w:sz w:val="28"/>
        <w:szCs w:val="28"/>
      </w:rPr>
      <w:drawing>
        <wp:inline distT="0" distB="0" distL="114935" distR="114935">
          <wp:extent cx="1570672" cy="53877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672" cy="538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327600</wp:posOffset>
          </wp:positionH>
          <wp:positionV relativeFrom="paragraph">
            <wp:posOffset>19051</wp:posOffset>
          </wp:positionV>
          <wp:extent cx="1166751" cy="623888"/>
          <wp:effectExtent l="0" t="0" r="0" b="0"/>
          <wp:wrapSquare wrapText="bothSides" distT="114300" distB="114300" distL="114300" distR="11430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751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4BD1"/>
    <w:multiLevelType w:val="multilevel"/>
    <w:tmpl w:val="B0403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C1431A"/>
    <w:multiLevelType w:val="multilevel"/>
    <w:tmpl w:val="05E6C14E"/>
    <w:lvl w:ilvl="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8B"/>
    <w:rsid w:val="00235970"/>
    <w:rsid w:val="00997F8B"/>
    <w:rsid w:val="00A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6FC7-311A-4F16-9A26-E2342E5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ella.gambaocrta@istruzione.umbria.it" TargetMode="External"/><Relationship Id="rId1" Type="http://schemas.openxmlformats.org/officeDocument/2006/relationships/hyperlink" Target="mailto:antonella.gambaocrta@istruzione.umbr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13CA-768E-47E6-ACA2-BD00E9E30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C5449-8877-4CA2-8688-BE6AD423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minelli</dc:creator>
  <cp:lastModifiedBy>Minelli Alessandra</cp:lastModifiedBy>
  <cp:revision>2</cp:revision>
  <dcterms:created xsi:type="dcterms:W3CDTF">2022-09-22T13:43:00Z</dcterms:created>
  <dcterms:modified xsi:type="dcterms:W3CDTF">2022-09-22T13:43:00Z</dcterms:modified>
</cp:coreProperties>
</file>