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08" w:rsidRDefault="000B3108" w:rsidP="000B31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Allegato 2 </w:t>
      </w:r>
    </w:p>
    <w:p w:rsidR="000B3108" w:rsidRDefault="000B3108" w:rsidP="000B3108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B3108" w:rsidRDefault="000B3108" w:rsidP="000B3108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Al Ministero dell’istruzione, dell’università e della ricerca</w:t>
      </w:r>
    </w:p>
    <w:p w:rsidR="000B3108" w:rsidRDefault="000B3108" w:rsidP="000B3108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Direzione Generale per le Risorse Umane e Finanziarie </w:t>
      </w:r>
    </w:p>
    <w:p w:rsidR="000B3108" w:rsidRDefault="00E45254" w:rsidP="000B3108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hyperlink r:id="rId7" w:history="1">
        <w:r w:rsidRPr="009B2D52">
          <w:rPr>
            <w:rStyle w:val="Collegamentoipertestuale"/>
            <w:rFonts w:ascii="Times New Roman" w:eastAsia="Times New Roman" w:hAnsi="Times New Roman" w:cs="Times New Roman"/>
            <w:sz w:val="24"/>
            <w:szCs w:val="20"/>
            <w:lang w:eastAsia="it-IT"/>
          </w:rPr>
          <w:t>concorsi@postacert.istruzione.it</w:t>
        </w:r>
      </w:hyperlink>
      <w:r w:rsidR="000B310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</w:p>
    <w:p w:rsidR="000B3108" w:rsidRDefault="000B3108" w:rsidP="000B31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B3108" w:rsidRPr="003F2C4B" w:rsidRDefault="000B3108" w:rsidP="000B31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B3108" w:rsidRPr="005229E5" w:rsidRDefault="000B3108" w:rsidP="000B3108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Manifestazione di disponibilità al conferimento d’incarico ai sensi dell’art. 19, comma 5 bis, d.lgs 30 marzo 2001 n. 165.</w:t>
      </w:r>
    </w:p>
    <w:p w:rsidR="000B3108" w:rsidRPr="003F2C4B" w:rsidRDefault="000B3108" w:rsidP="000B3108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B3108" w:rsidRDefault="000B3108" w:rsidP="000B310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……………………………….. nato a ………….. il ……………….. codice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fiscale………………</w:t>
      </w:r>
      <w:r w:rsidR="00E45254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</w:t>
      </w:r>
      <w:proofErr w:type="spellEnd"/>
      <w:r w:rsidR="00E452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dirigente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dei ruoli del ….………………………….dal………in servizio presso……………………………, in relazione all’avviso di disponibilità dei posti di funzione dirigenziale non generale del …, </w:t>
      </w:r>
    </w:p>
    <w:p w:rsidR="000B3108" w:rsidRDefault="000B3108" w:rsidP="000B310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B3108" w:rsidRDefault="000B3108" w:rsidP="000B310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MANIFESTA</w:t>
      </w:r>
    </w:p>
    <w:p w:rsidR="000B3108" w:rsidRDefault="000B3108" w:rsidP="000B310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B3108" w:rsidRDefault="000B3108" w:rsidP="000B310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propria disponibilità al conferimento dell’incarico dirigenziale di livello non generale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presso l’Ufficio I dell’ Ufficio Scolastico Regionale (barrare l’ambito o gli ambiti di interesse): </w:t>
      </w:r>
    </w:p>
    <w:p w:rsidR="000B3108" w:rsidRDefault="000B3108" w:rsidP="000B310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0B3108" w:rsidRDefault="000B3108" w:rsidP="000B3108">
      <w:pPr>
        <w:pStyle w:val="Paragrafoelenco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46472B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Basilicata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Pr="0046472B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; </w:t>
      </w:r>
    </w:p>
    <w:p w:rsidR="000B3108" w:rsidRDefault="000B3108" w:rsidP="000B3108">
      <w:pPr>
        <w:pStyle w:val="Paragrafoelenco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Friuli Venezia Giulia; </w:t>
      </w:r>
    </w:p>
    <w:p w:rsidR="000B3108" w:rsidRDefault="000B3108" w:rsidP="000B3108">
      <w:pPr>
        <w:pStyle w:val="Paragrafoelenco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Molise; </w:t>
      </w:r>
    </w:p>
    <w:p w:rsidR="000B3108" w:rsidRPr="0046472B" w:rsidRDefault="000B3108" w:rsidP="000B3108">
      <w:pPr>
        <w:pStyle w:val="Paragrafoelenco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46472B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Umbria. </w:t>
      </w:r>
    </w:p>
    <w:p w:rsidR="000B3108" w:rsidRDefault="000B3108" w:rsidP="000B3108">
      <w:pPr>
        <w:pStyle w:val="Paragrafoelenco"/>
        <w:spacing w:after="0" w:line="240" w:lineRule="auto"/>
        <w:ind w:left="77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0B3108" w:rsidRDefault="000B3108" w:rsidP="000B310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Dichiara di non essere a conoscenza di essere sottoposto a procedimenti penali (in caso contrario indicare quali). </w:t>
      </w:r>
    </w:p>
    <w:p w:rsidR="000B3108" w:rsidRDefault="000B3108" w:rsidP="000B3108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0B3108" w:rsidRDefault="000B3108" w:rsidP="000B3108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Allega </w:t>
      </w:r>
      <w:r w:rsidRPr="00BA27C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curricul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u</w:t>
      </w:r>
      <w:r w:rsidRPr="00BA27C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m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vitae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aggiornato </w:t>
      </w:r>
      <w:r w:rsidRPr="0032264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D50BF9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documento di riconoscimento in corso di validità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.</w:t>
      </w:r>
    </w:p>
    <w:p w:rsidR="000B3108" w:rsidRDefault="000B3108" w:rsidP="000B3108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0B3108" w:rsidRDefault="000B3108" w:rsidP="000B3108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Autorizza il Ministero dell’istruzione, dell’università e della ricerca</w:t>
      </w:r>
      <w:r w:rsidRPr="00457D0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</w:t>
      </w:r>
      <w:r w:rsidRPr="00457D0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l trattamento dei dati personali, ai sensi del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decreto legislativo </w:t>
      </w:r>
      <w:r w:rsidRPr="00457D0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del 30 giugno 2003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n. 196.</w:t>
      </w:r>
    </w:p>
    <w:p w:rsidR="000B3108" w:rsidRPr="003F2C4B" w:rsidRDefault="000B3108" w:rsidP="000B3108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0B3108" w:rsidRDefault="000B3108" w:rsidP="000B3108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B3108" w:rsidRDefault="000B3108" w:rsidP="000B3108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B3108" w:rsidRPr="003F2C4B" w:rsidRDefault="000B3108" w:rsidP="000B3108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F2CE7" w:rsidRDefault="000B3108" w:rsidP="000B3108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Nome Cognome</w:t>
      </w:r>
    </w:p>
    <w:sectPr w:rsidR="001F2CE7" w:rsidSect="00104554">
      <w:headerReference w:type="default" r:id="rId8"/>
      <w:pgSz w:w="11907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BA6" w:rsidRDefault="00D26BA6">
      <w:pPr>
        <w:spacing w:after="0" w:line="240" w:lineRule="auto"/>
      </w:pPr>
      <w:r>
        <w:separator/>
      </w:r>
    </w:p>
  </w:endnote>
  <w:endnote w:type="continuationSeparator" w:id="0">
    <w:p w:rsidR="00D26BA6" w:rsidRDefault="00D2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BA6" w:rsidRDefault="00D26BA6">
      <w:pPr>
        <w:spacing w:after="0" w:line="240" w:lineRule="auto"/>
      </w:pPr>
      <w:r>
        <w:separator/>
      </w:r>
    </w:p>
  </w:footnote>
  <w:footnote w:type="continuationSeparator" w:id="0">
    <w:p w:rsidR="00D26BA6" w:rsidRDefault="00D26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F72" w:rsidRDefault="004C7F8E" w:rsidP="00965870">
    <w:pPr>
      <w:ind w:left="-567" w:right="-567"/>
      <w:jc w:val="center"/>
      <w:rPr>
        <w:rFonts w:ascii="English111 Adagio BT" w:hAnsi="English111 Adagio BT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2285365</wp:posOffset>
          </wp:positionH>
          <wp:positionV relativeFrom="paragraph">
            <wp:posOffset>-111760</wp:posOffset>
          </wp:positionV>
          <wp:extent cx="885825" cy="885825"/>
          <wp:effectExtent l="0" t="0" r="9525" b="952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65870">
      <w:rPr>
        <w:rFonts w:ascii="English111 Adagio BT" w:hAnsi="English111 Adagio BT"/>
        <w:sz w:val="52"/>
        <w:szCs w:val="52"/>
      </w:rPr>
      <w:t xml:space="preserve"> </w:t>
    </w:r>
  </w:p>
  <w:p w:rsidR="00B73F72" w:rsidRDefault="00D26BA6" w:rsidP="00965870">
    <w:pPr>
      <w:ind w:left="-567" w:right="-567"/>
      <w:jc w:val="center"/>
      <w:rPr>
        <w:rFonts w:ascii="English111 Adagio BT" w:hAnsi="English111 Adagio BT"/>
        <w:sz w:val="16"/>
        <w:szCs w:val="16"/>
      </w:rPr>
    </w:pPr>
  </w:p>
  <w:p w:rsidR="00B73F72" w:rsidRDefault="00D26BA6" w:rsidP="00965870">
    <w:pPr>
      <w:ind w:left="-567" w:right="-567"/>
      <w:jc w:val="center"/>
      <w:rPr>
        <w:rFonts w:ascii="English111 Adagio BT" w:hAnsi="English111 Adagio BT"/>
        <w:sz w:val="16"/>
        <w:szCs w:val="16"/>
      </w:rPr>
    </w:pPr>
  </w:p>
  <w:p w:rsidR="00B73F72" w:rsidRDefault="004C7F8E" w:rsidP="004B6AFD">
    <w:pPr>
      <w:ind w:left="-567" w:right="-567"/>
      <w:jc w:val="center"/>
      <w:rPr>
        <w:rFonts w:ascii="English111 Adagio BT" w:hAnsi="English111 Adagio BT"/>
        <w:sz w:val="48"/>
        <w:szCs w:val="48"/>
      </w:rPr>
    </w:pPr>
    <w:r w:rsidRPr="00965870">
      <w:rPr>
        <w:rFonts w:ascii="English111 Adagio BT" w:hAnsi="English111 Adagio BT"/>
        <w:sz w:val="48"/>
        <w:szCs w:val="48"/>
      </w:rPr>
      <w:t>Ministero dell’Istruzione, dell’Università e della Ricerca</w:t>
    </w:r>
  </w:p>
  <w:p w:rsidR="00B0137A" w:rsidRPr="002C642B" w:rsidRDefault="004C7F8E" w:rsidP="00B0137A">
    <w:pPr>
      <w:ind w:left="-567" w:right="-567"/>
      <w:jc w:val="center"/>
      <w:rPr>
        <w:rFonts w:ascii="English111 Adagio BT" w:hAnsi="English111 Adagio BT"/>
        <w:sz w:val="28"/>
        <w:szCs w:val="48"/>
      </w:rPr>
    </w:pPr>
    <w:r w:rsidRPr="002C642B">
      <w:rPr>
        <w:rFonts w:ascii="English111 Adagio BT" w:hAnsi="English111 Adagio BT"/>
        <w:sz w:val="28"/>
        <w:szCs w:val="48"/>
      </w:rPr>
      <w:t xml:space="preserve">Dipartimento per la Programmazione e la gestione delle risorse umane, finanziarie e strumentali </w:t>
    </w:r>
  </w:p>
  <w:p w:rsidR="00B0137A" w:rsidRPr="002C642B" w:rsidRDefault="004C7F8E" w:rsidP="00B0137A">
    <w:pPr>
      <w:ind w:left="-567" w:right="-567"/>
      <w:jc w:val="center"/>
      <w:rPr>
        <w:sz w:val="12"/>
      </w:rPr>
    </w:pPr>
    <w:r w:rsidRPr="002C642B">
      <w:rPr>
        <w:rFonts w:ascii="English111 Adagio BT" w:hAnsi="English111 Adagio BT"/>
        <w:sz w:val="28"/>
        <w:szCs w:val="48"/>
      </w:rPr>
      <w:t>Direzione Generale per le Risorse Umane e Finanziarie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6896"/>
    <w:multiLevelType w:val="hybridMultilevel"/>
    <w:tmpl w:val="E0001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108"/>
    <w:rsid w:val="000B3108"/>
    <w:rsid w:val="001F2CE7"/>
    <w:rsid w:val="00331381"/>
    <w:rsid w:val="004C7F8E"/>
    <w:rsid w:val="005E24F8"/>
    <w:rsid w:val="00D26BA6"/>
    <w:rsid w:val="00E4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1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310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B3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1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310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B31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orsi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Annamaria</cp:lastModifiedBy>
  <cp:revision>3</cp:revision>
  <dcterms:created xsi:type="dcterms:W3CDTF">2015-03-14T09:04:00Z</dcterms:created>
  <dcterms:modified xsi:type="dcterms:W3CDTF">2015-03-14T09:05:00Z</dcterms:modified>
</cp:coreProperties>
</file>