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23" w:rsidRDefault="009B4F23">
      <w:bookmarkStart w:id="0" w:name="_GoBack"/>
      <w:bookmarkEnd w:id="0"/>
    </w:p>
    <w:p w:rsidR="009B4F23" w:rsidRPr="00D77B45" w:rsidRDefault="009B4F23" w:rsidP="00D77B45">
      <w:pPr>
        <w:spacing w:after="0" w:line="240" w:lineRule="auto"/>
        <w:jc w:val="right"/>
      </w:pPr>
      <w:r w:rsidRPr="00D77B45">
        <w:t>Ai Genitori</w:t>
      </w:r>
    </w:p>
    <w:p w:rsidR="009B4F23" w:rsidRPr="00D77B45" w:rsidRDefault="009B4F23" w:rsidP="00D77B45">
      <w:pPr>
        <w:spacing w:after="0" w:line="240" w:lineRule="auto"/>
        <w:jc w:val="right"/>
      </w:pPr>
      <w:r w:rsidRPr="00D77B45">
        <w:t>degli alunni classi 1^</w:t>
      </w:r>
    </w:p>
    <w:p w:rsidR="009B4F23" w:rsidRPr="00D77B45" w:rsidRDefault="009B4F23" w:rsidP="009B4F23">
      <w:pPr>
        <w:jc w:val="right"/>
      </w:pPr>
    </w:p>
    <w:p w:rsidR="00D77B45" w:rsidRPr="00D77B45" w:rsidRDefault="00D77B45" w:rsidP="009B4F23">
      <w:pPr>
        <w:jc w:val="both"/>
      </w:pPr>
    </w:p>
    <w:p w:rsidR="009B4F23" w:rsidRDefault="009B4F23" w:rsidP="009B4F23">
      <w:pPr>
        <w:jc w:val="both"/>
      </w:pPr>
      <w:r w:rsidRPr="00D77B45">
        <w:t>Oggetto: Progetto “Miglioriamo lo stile di vita dei bambini umbri”.</w:t>
      </w:r>
    </w:p>
    <w:p w:rsidR="00D77B45" w:rsidRPr="00D77B45" w:rsidRDefault="00D77B45" w:rsidP="009B4F23">
      <w:pPr>
        <w:jc w:val="both"/>
      </w:pPr>
    </w:p>
    <w:p w:rsidR="009B4F23" w:rsidRPr="00D77B45" w:rsidRDefault="009B4F23" w:rsidP="009B4F23">
      <w:pPr>
        <w:spacing w:after="0"/>
        <w:ind w:firstLine="709"/>
        <w:jc w:val="both"/>
      </w:pPr>
      <w:r w:rsidRPr="00D77B45">
        <w:t>_l_ Direzione Didattica/Istituto (denominazione della Scuola) _____________ ha aderito, per l’anno scolastico 2015/2016, al Progetto denominato “Miglioriamo lo stile di vita dei bambini umbri” destinato agli alunni delle classi 1^.</w:t>
      </w:r>
    </w:p>
    <w:p w:rsidR="001747FC" w:rsidRPr="00D77B45" w:rsidRDefault="001747FC" w:rsidP="009B4F23">
      <w:pPr>
        <w:spacing w:after="0"/>
        <w:ind w:firstLine="709"/>
        <w:jc w:val="both"/>
      </w:pPr>
      <w:r w:rsidRPr="00D77B45">
        <w:t>Il Progetto prevede che le classi coinvolte svolgano 2 ore settimanali di Educazione Fisica, in orario scolastico, in cui il Docente di classe si avvale della collaborazione professionale di un “Esperto” laureato in Scienze Motorie o Diplomato ISEF.</w:t>
      </w:r>
      <w:r w:rsidR="00EC433B" w:rsidRPr="00D77B45">
        <w:t xml:space="preserve"> Accanto alla valorizzazione dell’attività motoria, indispensabile per i bambini sia da un punto di vista educativo che di promozione della salute, il Progetto prevede il </w:t>
      </w:r>
      <w:r w:rsidR="00EC433B" w:rsidRPr="00D77B45">
        <w:rPr>
          <w:b/>
        </w:rPr>
        <w:t>coinvolgimento di Genitori</w:t>
      </w:r>
      <w:r w:rsidR="00EC433B" w:rsidRPr="00D77B45">
        <w:t xml:space="preserve"> e Insegnanti in 4 incontri di 2 ore ciascuno, nel corso dell’anno e al di fuori dell’orario scolastico, sul tema della sana alimentazione e del corretto rapporto con il cibo.</w:t>
      </w:r>
    </w:p>
    <w:p w:rsidR="00AF1033" w:rsidRPr="00D77B45" w:rsidRDefault="001747FC" w:rsidP="009B4F23">
      <w:pPr>
        <w:spacing w:after="0"/>
        <w:ind w:firstLine="709"/>
        <w:jc w:val="both"/>
      </w:pPr>
      <w:r w:rsidRPr="00D77B45">
        <w:t>Il Progetto, inserito nel Piano Regionale della Prevenzione 2014-2018</w:t>
      </w:r>
      <w:r w:rsidR="00EC433B" w:rsidRPr="00D77B45">
        <w:t xml:space="preserve">, è interamente finanziato dalla Regione Umbria – Servizio Sanità e Prevenzione, consentendo così agli alunni ed alle loro famiglie di fruire, </w:t>
      </w:r>
      <w:r w:rsidR="00EC433B" w:rsidRPr="00D77B45">
        <w:rPr>
          <w:b/>
        </w:rPr>
        <w:t>in modo completamente gratuito</w:t>
      </w:r>
      <w:r w:rsidR="00EC433B" w:rsidRPr="00D77B45">
        <w:t xml:space="preserve">, di </w:t>
      </w:r>
      <w:r w:rsidR="00AF1033" w:rsidRPr="00D77B45">
        <w:t xml:space="preserve">percorsi scolastici arricchiti dal contributo di </w:t>
      </w:r>
      <w:r w:rsidR="00AF1033" w:rsidRPr="00D77B45">
        <w:rPr>
          <w:b/>
        </w:rPr>
        <w:t>professionalità altamente qualificate</w:t>
      </w:r>
      <w:r w:rsidR="00AF1033" w:rsidRPr="00D77B45">
        <w:t>: Esperti Nutrizionisti e Psicologi negli incontri con i Genitori ed Esperti di attività motoria nelle lezioni di Educazione Fisica.</w:t>
      </w:r>
    </w:p>
    <w:p w:rsidR="00E828D4" w:rsidRPr="00D77B45" w:rsidRDefault="00E828D4" w:rsidP="009B4F23">
      <w:pPr>
        <w:spacing w:after="0"/>
        <w:ind w:firstLine="709"/>
        <w:jc w:val="both"/>
      </w:pPr>
      <w:r w:rsidRPr="00D77B45">
        <w:t>Il Progetto ha dunque un obiettivo molto importante, racchiuso nel titolo stesso, che è quello di migliorare lo stile di vita dei bambini. Obiettivo importantissimo per la crescita e la salute dei bambini, ma molto difficile da perseguire senza il coinvolgimento di tutte le figure che interagiscono con il bambino: genitori, insegnanti, “esperti” di vari settori ………………….</w:t>
      </w:r>
    </w:p>
    <w:p w:rsidR="001747FC" w:rsidRPr="00D77B45" w:rsidRDefault="00E828D4" w:rsidP="009B4F23">
      <w:pPr>
        <w:spacing w:after="0"/>
        <w:ind w:firstLine="709"/>
        <w:jc w:val="both"/>
      </w:pPr>
      <w:r w:rsidRPr="00D77B45">
        <w:t xml:space="preserve">Per questo si chiede a Voi Genitori di partecipare attivamente alla </w:t>
      </w:r>
      <w:r w:rsidR="005446FE" w:rsidRPr="00D77B45">
        <w:t xml:space="preserve">realizzazione del Progetto: </w:t>
      </w:r>
      <w:r w:rsidRPr="00D77B45">
        <w:t>partecipando</w:t>
      </w:r>
      <w:r w:rsidR="005446FE" w:rsidRPr="00D77B45">
        <w:t>, compatibilmente con i propri impegni,</w:t>
      </w:r>
      <w:r w:rsidRPr="00D77B45">
        <w:t xml:space="preserve"> agli incontri pomeridiani con gli Esperti Nutrizionisti e Psicologi</w:t>
      </w:r>
      <w:r w:rsidR="005446FE" w:rsidRPr="00D77B45">
        <w:t>; compilando il questionario che vi sarà inviato dall’insegnante sulle abitudini alimentari e la qualità della vita del bambino;</w:t>
      </w:r>
      <w:r w:rsidRPr="00D77B45">
        <w:t xml:space="preserve"> autorizzando</w:t>
      </w:r>
      <w:r w:rsidR="005446FE" w:rsidRPr="00D77B45">
        <w:t>, per mezzo della “liberatoria” allegata alla presente lettera, le insegnanti e gli esperti di educazione fisica ad effettuare con i bambini delle semplici misurazioni antropometriche</w:t>
      </w:r>
      <w:r w:rsidR="00AF1033" w:rsidRPr="00D77B45">
        <w:t xml:space="preserve"> </w:t>
      </w:r>
      <w:r w:rsidR="005446FE" w:rsidRPr="00D77B45">
        <w:t>e valutazioni dello stato di forma fisica.</w:t>
      </w:r>
    </w:p>
    <w:p w:rsidR="005446FE" w:rsidRPr="00D77B45" w:rsidRDefault="005446FE" w:rsidP="009B4F23">
      <w:pPr>
        <w:spacing w:after="0"/>
        <w:ind w:firstLine="709"/>
        <w:jc w:val="both"/>
      </w:pPr>
      <w:r w:rsidRPr="00D77B45">
        <w:t>La collaborazione dei Genitori, come visto, risulta indispensabile per la buona riuscita del Progetto e per consentire, attraverso la “liberatoria”, una valutazione del Progetto stesso che</w:t>
      </w:r>
      <w:r w:rsidR="0062625C" w:rsidRPr="00D77B45">
        <w:t>, qualora risultasse efficace nel perseguire il suo obiettivo di migliorare le condizioni di vita, quindi di crescita e salute dei nostri bambini, continu</w:t>
      </w:r>
      <w:r w:rsidR="0010530A">
        <w:t>erebbe</w:t>
      </w:r>
      <w:r w:rsidR="0062625C" w:rsidRPr="00D77B45">
        <w:t xml:space="preserve"> a motivare</w:t>
      </w:r>
      <w:r w:rsidRPr="00D77B45">
        <w:t xml:space="preserve"> l’impegno</w:t>
      </w:r>
      <w:r w:rsidR="0062625C" w:rsidRPr="00D77B45">
        <w:t xml:space="preserve"> di risorse economiche della Regione Umbria su specifici interventi a tutto beneficio della popolazione in età scolare e non solo.</w:t>
      </w:r>
    </w:p>
    <w:p w:rsidR="0062625C" w:rsidRPr="00D77B45" w:rsidRDefault="0062625C" w:rsidP="009B4F23">
      <w:pPr>
        <w:spacing w:after="0"/>
        <w:ind w:firstLine="709"/>
        <w:jc w:val="both"/>
      </w:pPr>
      <w:r w:rsidRPr="00D77B45">
        <w:t>Certi che la sensibilità e la competenza genitoriale Vi renderanno, come sempre, protagonisti di questo percorso progettuale, si ringrazia fin da ora per la Vostra fondamentale collaborazione e si inviano cordiali saluti.</w:t>
      </w:r>
    </w:p>
    <w:p w:rsidR="00D77B45" w:rsidRPr="00D77B45" w:rsidRDefault="00D77B45" w:rsidP="00D77B45">
      <w:pPr>
        <w:spacing w:after="0"/>
        <w:ind w:firstLine="709"/>
        <w:jc w:val="right"/>
      </w:pPr>
      <w:r w:rsidRPr="00D77B45">
        <w:t>Il Dirigente Scolastico</w:t>
      </w:r>
    </w:p>
    <w:sectPr w:rsidR="00D77B45" w:rsidRPr="00D77B4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44" w:rsidRDefault="00B77044" w:rsidP="00A10D52">
      <w:pPr>
        <w:spacing w:after="0" w:line="240" w:lineRule="auto"/>
      </w:pPr>
      <w:r>
        <w:separator/>
      </w:r>
    </w:p>
  </w:endnote>
  <w:endnote w:type="continuationSeparator" w:id="0">
    <w:p w:rsidR="00B77044" w:rsidRDefault="00B77044" w:rsidP="00A1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44" w:rsidRDefault="00B77044" w:rsidP="00A10D52">
      <w:pPr>
        <w:spacing w:after="0" w:line="240" w:lineRule="auto"/>
      </w:pPr>
      <w:r>
        <w:separator/>
      </w:r>
    </w:p>
  </w:footnote>
  <w:footnote w:type="continuationSeparator" w:id="0">
    <w:p w:rsidR="00B77044" w:rsidRDefault="00B77044" w:rsidP="00A1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52" w:rsidRPr="00A10D52" w:rsidRDefault="00A10D52" w:rsidP="00A10D52">
    <w:pPr>
      <w:pStyle w:val="Intestazione"/>
      <w:jc w:val="center"/>
      <w:rPr>
        <w:b/>
        <w:i/>
        <w:sz w:val="24"/>
        <w:szCs w:val="24"/>
      </w:rPr>
    </w:pPr>
    <w:r w:rsidRPr="00A10D52">
      <w:rPr>
        <w:b/>
        <w:i/>
        <w:sz w:val="24"/>
        <w:szCs w:val="24"/>
      </w:rPr>
      <w:t>Carta intestata della Scuola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52"/>
    <w:rsid w:val="0010530A"/>
    <w:rsid w:val="001747FC"/>
    <w:rsid w:val="005446FE"/>
    <w:rsid w:val="005C0FDA"/>
    <w:rsid w:val="0062625C"/>
    <w:rsid w:val="0068565B"/>
    <w:rsid w:val="00912730"/>
    <w:rsid w:val="009B4F23"/>
    <w:rsid w:val="00A10D52"/>
    <w:rsid w:val="00AF1033"/>
    <w:rsid w:val="00B77044"/>
    <w:rsid w:val="00D77B45"/>
    <w:rsid w:val="00E828D4"/>
    <w:rsid w:val="00E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D52"/>
  </w:style>
  <w:style w:type="paragraph" w:styleId="Pidipagina">
    <w:name w:val="footer"/>
    <w:basedOn w:val="Normale"/>
    <w:link w:val="PidipaginaCarattere"/>
    <w:uiPriority w:val="99"/>
    <w:unhideWhenUsed/>
    <w:rsid w:val="00A10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D52"/>
  </w:style>
  <w:style w:type="paragraph" w:styleId="Pidipagina">
    <w:name w:val="footer"/>
    <w:basedOn w:val="Normale"/>
    <w:link w:val="PidipaginaCarattere"/>
    <w:uiPriority w:val="99"/>
    <w:unhideWhenUsed/>
    <w:rsid w:val="00A10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2015-10-07T11:41:00Z</cp:lastPrinted>
  <dcterms:created xsi:type="dcterms:W3CDTF">2015-10-06T06:14:00Z</dcterms:created>
  <dcterms:modified xsi:type="dcterms:W3CDTF">2015-10-07T11:41:00Z</dcterms:modified>
</cp:coreProperties>
</file>