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32832" w14:textId="77777777" w:rsidR="00E6185A" w:rsidRPr="009F30BC" w:rsidRDefault="00E6185A" w:rsidP="00E6185A">
      <w:pPr>
        <w:ind w:left="3540" w:firstLine="708"/>
        <w:rPr>
          <w:sz w:val="16"/>
          <w:lang w:val="it-IT"/>
        </w:rPr>
      </w:pPr>
      <w:r w:rsidRPr="009F30BC">
        <w:rPr>
          <w:sz w:val="16"/>
          <w:lang w:val="it-IT"/>
        </w:rPr>
        <w:t xml:space="preserve">    </w:t>
      </w:r>
      <w:r w:rsidRPr="005A4B0E">
        <w:rPr>
          <w:sz w:val="16"/>
        </w:rPr>
        <w:object w:dxaOrig="3645" w:dyaOrig="3645" w14:anchorId="7BE76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6.25pt" o:ole="" fillcolor="window">
            <v:imagedata r:id="rId5" o:title=""/>
          </v:shape>
          <o:OLEObject Type="Embed" ProgID="PBrush" ShapeID="_x0000_i1025" DrawAspect="Content" ObjectID="_1570268850" r:id="rId6"/>
        </w:object>
      </w:r>
      <w:r w:rsidRPr="009F30BC">
        <w:rPr>
          <w:sz w:val="16"/>
          <w:lang w:val="it-IT"/>
        </w:rPr>
        <w:tab/>
        <w:t xml:space="preserve">    </w:t>
      </w:r>
    </w:p>
    <w:p w14:paraId="14EA0492" w14:textId="77777777" w:rsidR="00E6185A" w:rsidRPr="009F30BC" w:rsidRDefault="00E6185A" w:rsidP="00E6185A">
      <w:pPr>
        <w:framePr w:w="10819" w:hSpace="141" w:wrap="auto" w:vAnchor="text" w:hAnchor="page" w:x="571" w:y="1"/>
        <w:spacing w:line="240" w:lineRule="auto"/>
        <w:contextualSpacing/>
        <w:jc w:val="center"/>
        <w:rPr>
          <w:rFonts w:ascii="Verdana" w:hAnsi="Verdana"/>
          <w:b/>
          <w:sz w:val="16"/>
          <w:lang w:val="it-IT"/>
        </w:rPr>
      </w:pPr>
      <w:r w:rsidRPr="009F30BC">
        <w:rPr>
          <w:rFonts w:ascii="Verdana" w:hAnsi="Verdana"/>
          <w:b/>
          <w:sz w:val="16"/>
          <w:lang w:val="it-IT"/>
        </w:rPr>
        <w:t>Istituto Istruzione Superiore “</w:t>
      </w:r>
      <w:proofErr w:type="spellStart"/>
      <w:r w:rsidRPr="009F30BC">
        <w:rPr>
          <w:rFonts w:ascii="Verdana" w:hAnsi="Verdana"/>
          <w:b/>
          <w:sz w:val="16"/>
          <w:lang w:val="it-IT"/>
        </w:rPr>
        <w:t>Sansi</w:t>
      </w:r>
      <w:proofErr w:type="spellEnd"/>
      <w:r w:rsidRPr="009F30BC">
        <w:rPr>
          <w:rFonts w:ascii="Verdana" w:hAnsi="Verdana"/>
          <w:b/>
          <w:sz w:val="16"/>
          <w:lang w:val="it-IT"/>
        </w:rPr>
        <w:t xml:space="preserve"> – Leonardi - Volta”</w:t>
      </w:r>
    </w:p>
    <w:p w14:paraId="70BE18FF" w14:textId="77777777" w:rsidR="00E6185A" w:rsidRPr="009F30BC" w:rsidRDefault="00E6185A" w:rsidP="00E6185A">
      <w:pPr>
        <w:framePr w:w="10819" w:hSpace="141" w:wrap="auto" w:vAnchor="text" w:hAnchor="page" w:x="571" w:y="1"/>
        <w:spacing w:line="240" w:lineRule="auto"/>
        <w:contextualSpacing/>
        <w:jc w:val="center"/>
        <w:rPr>
          <w:rFonts w:ascii="Verdana" w:hAnsi="Verdana"/>
          <w:b/>
          <w:sz w:val="16"/>
          <w:lang w:val="it-IT"/>
        </w:rPr>
      </w:pPr>
      <w:r w:rsidRPr="009F30BC">
        <w:rPr>
          <w:rFonts w:ascii="Verdana" w:hAnsi="Verdana"/>
          <w:b/>
          <w:sz w:val="16"/>
          <w:lang w:val="it-IT"/>
        </w:rPr>
        <w:t>Piazza Carducci, 1 – 06049 Spoleto (PG)</w:t>
      </w:r>
    </w:p>
    <w:p w14:paraId="47D1E52C" w14:textId="77777777" w:rsidR="00E6185A" w:rsidRPr="009F30BC" w:rsidRDefault="00E6185A" w:rsidP="00E6185A">
      <w:pPr>
        <w:framePr w:w="10819" w:hSpace="141" w:wrap="auto" w:vAnchor="text" w:hAnchor="page" w:x="571" w:y="1"/>
        <w:spacing w:line="240" w:lineRule="auto"/>
        <w:contextualSpacing/>
        <w:jc w:val="center"/>
        <w:rPr>
          <w:rFonts w:ascii="Verdana" w:hAnsi="Verdana"/>
          <w:b/>
          <w:sz w:val="16"/>
          <w:lang w:val="it-IT"/>
        </w:rPr>
      </w:pPr>
      <w:r w:rsidRPr="009F30BC">
        <w:rPr>
          <w:rFonts w:ascii="Verdana" w:hAnsi="Verdana"/>
          <w:b/>
          <w:sz w:val="16"/>
          <w:lang w:val="it-IT"/>
        </w:rPr>
        <w:t xml:space="preserve">Tel. 0743 22 35 05 – Fax 0743 </w:t>
      </w:r>
      <w:proofErr w:type="gramStart"/>
      <w:r w:rsidRPr="009F30BC">
        <w:rPr>
          <w:rFonts w:ascii="Verdana" w:hAnsi="Verdana"/>
          <w:b/>
          <w:sz w:val="16"/>
          <w:lang w:val="it-IT"/>
        </w:rPr>
        <w:t>22  53</w:t>
      </w:r>
      <w:proofErr w:type="gramEnd"/>
      <w:r w:rsidRPr="009F30BC">
        <w:rPr>
          <w:rFonts w:ascii="Verdana" w:hAnsi="Verdana"/>
          <w:b/>
          <w:sz w:val="16"/>
          <w:lang w:val="it-IT"/>
        </w:rPr>
        <w:t xml:space="preserve"> 18</w:t>
      </w:r>
    </w:p>
    <w:p w14:paraId="5A51B09C" w14:textId="77777777" w:rsidR="00E6185A" w:rsidRPr="009F30BC" w:rsidRDefault="00E6185A" w:rsidP="00E6185A">
      <w:pPr>
        <w:framePr w:w="10819" w:hSpace="141" w:wrap="auto" w:vAnchor="text" w:hAnchor="page" w:x="571" w:y="1"/>
        <w:spacing w:line="240" w:lineRule="auto"/>
        <w:contextualSpacing/>
        <w:jc w:val="center"/>
        <w:rPr>
          <w:rFonts w:ascii="Verdana" w:hAnsi="Verdana"/>
          <w:b/>
          <w:sz w:val="16"/>
          <w:lang w:val="it-IT"/>
        </w:rPr>
      </w:pPr>
      <w:r w:rsidRPr="009F30BC">
        <w:rPr>
          <w:rFonts w:ascii="Verdana" w:hAnsi="Verdana"/>
          <w:b/>
          <w:sz w:val="16"/>
          <w:lang w:val="it-IT"/>
        </w:rPr>
        <w:t xml:space="preserve">e-mail: </w:t>
      </w:r>
      <w:hyperlink r:id="rId7" w:history="1">
        <w:r w:rsidRPr="009F30BC">
          <w:rPr>
            <w:rFonts w:ascii="Verdana" w:hAnsi="Verdana"/>
            <w:b/>
            <w:color w:val="0000FF"/>
            <w:sz w:val="16"/>
            <w:u w:val="single"/>
            <w:lang w:val="it-IT"/>
          </w:rPr>
          <w:t>pgis026007@istruzione.it</w:t>
        </w:r>
      </w:hyperlink>
    </w:p>
    <w:p w14:paraId="0AF13288" w14:textId="77777777" w:rsidR="00E6185A" w:rsidRPr="009F30BC" w:rsidRDefault="00E6185A" w:rsidP="00E6185A">
      <w:pPr>
        <w:framePr w:w="10819" w:hSpace="141" w:wrap="auto" w:vAnchor="text" w:hAnchor="page" w:x="571" w:y="1"/>
        <w:spacing w:line="240" w:lineRule="auto"/>
        <w:contextualSpacing/>
        <w:jc w:val="center"/>
        <w:rPr>
          <w:rFonts w:ascii="Verdana" w:hAnsi="Verdana"/>
          <w:b/>
          <w:sz w:val="16"/>
          <w:lang w:val="it-IT"/>
        </w:rPr>
      </w:pPr>
      <w:r w:rsidRPr="009F30BC">
        <w:rPr>
          <w:rFonts w:ascii="Verdana" w:hAnsi="Verdana"/>
          <w:b/>
          <w:sz w:val="16"/>
          <w:lang w:val="it-IT"/>
        </w:rPr>
        <w:t xml:space="preserve">sito web: </w:t>
      </w:r>
      <w:hyperlink r:id="rId8" w:history="1">
        <w:r w:rsidRPr="009F30BC">
          <w:rPr>
            <w:rFonts w:ascii="Verdana" w:hAnsi="Verdana"/>
            <w:b/>
            <w:color w:val="0000FF"/>
            <w:sz w:val="16"/>
            <w:u w:val="single"/>
            <w:lang w:val="it-IT"/>
          </w:rPr>
          <w:t>www.liceospoleto.gov.it</w:t>
        </w:r>
      </w:hyperlink>
    </w:p>
    <w:p w14:paraId="215D6FF1" w14:textId="77777777" w:rsidR="00E11BE6" w:rsidRDefault="00E11BE6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54C674C4" w14:textId="77777777" w:rsidR="004828DA" w:rsidRDefault="004828DA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5C7A5C5E" w14:textId="77777777" w:rsidR="004828DA" w:rsidRDefault="004828DA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7B00EFB0" w14:textId="25512FCD" w:rsidR="005A1D43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 w:bidi="ar-SA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  <w:lang w:val="it-IT" w:bidi="ar-SA"/>
        </w:rPr>
        <w:t>. n.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 w:rsidR="009F30BC">
        <w:rPr>
          <w:rFonts w:ascii="Times New Roman" w:hAnsi="Times New Roman" w:cs="Times New Roman"/>
          <w:sz w:val="24"/>
          <w:szCs w:val="24"/>
          <w:lang w:val="it-IT" w:bidi="ar-SA"/>
        </w:rPr>
        <w:t>9855/b9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  <w:t>Spoleto, 23 ottobre 2018</w:t>
      </w:r>
    </w:p>
    <w:p w14:paraId="6DF831A4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5954069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5594D5C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</w:p>
    <w:p w14:paraId="29D4E246" w14:textId="2DF9BBF5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AL MIUR</w:t>
      </w:r>
    </w:p>
    <w:p w14:paraId="3B9C8E7E" w14:textId="2281EDE1" w:rsidR="009F30BC" w:rsidRDefault="004828DA" w:rsidP="009F30B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Direzi</w:t>
      </w:r>
      <w:r w:rsidR="009F30BC">
        <w:rPr>
          <w:rFonts w:ascii="Times New Roman" w:hAnsi="Times New Roman" w:cs="Times New Roman"/>
          <w:sz w:val="24"/>
          <w:szCs w:val="24"/>
          <w:lang w:val="it-IT" w:bidi="ar-SA"/>
        </w:rPr>
        <w:t>one Generale per lo Studente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,</w:t>
      </w:r>
      <w:r w:rsidR="009F30BC">
        <w:rPr>
          <w:rFonts w:ascii="Times New Roman" w:hAnsi="Times New Roman" w:cs="Times New Roman"/>
          <w:sz w:val="24"/>
          <w:szCs w:val="24"/>
          <w:lang w:val="it-IT" w:bidi="ar-SA"/>
        </w:rPr>
        <w:t xml:space="preserve"> l’Integrazione, la </w:t>
      </w:r>
      <w:proofErr w:type="gramStart"/>
      <w:r w:rsidR="009F30BC">
        <w:rPr>
          <w:rFonts w:ascii="Times New Roman" w:hAnsi="Times New Roman" w:cs="Times New Roman"/>
          <w:sz w:val="24"/>
          <w:szCs w:val="24"/>
          <w:lang w:val="it-IT" w:bidi="ar-SA"/>
        </w:rPr>
        <w:t xml:space="preserve">Partecipazione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9F30BC">
        <w:rPr>
          <w:rFonts w:ascii="Times New Roman" w:hAnsi="Times New Roman" w:cs="Times New Roman"/>
          <w:sz w:val="24"/>
          <w:szCs w:val="24"/>
          <w:lang w:val="it-IT" w:bidi="ar-SA"/>
        </w:rPr>
        <w:t>e</w:t>
      </w:r>
      <w:proofErr w:type="gramEnd"/>
      <w:r w:rsidR="009F30BC">
        <w:rPr>
          <w:rFonts w:ascii="Times New Roman" w:hAnsi="Times New Roman" w:cs="Times New Roman"/>
          <w:sz w:val="24"/>
          <w:szCs w:val="24"/>
          <w:lang w:val="it-IT" w:bidi="ar-SA"/>
        </w:rPr>
        <w:t xml:space="preserve"> la Comunicazione </w:t>
      </w:r>
    </w:p>
    <w:p w14:paraId="40010DD5" w14:textId="66BDBF05" w:rsidR="009F30BC" w:rsidRDefault="009F30BC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V.le Trastevere 76/A 00153 ROMA </w:t>
      </w:r>
    </w:p>
    <w:p w14:paraId="744F3EC5" w14:textId="1D742827" w:rsidR="009F30BC" w:rsidRDefault="009F30BC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hyperlink r:id="rId9" w:history="1">
        <w:r w:rsidRPr="005D5A80">
          <w:rPr>
            <w:rStyle w:val="Collegamentoipertestuale"/>
            <w:rFonts w:ascii="Times New Roman" w:hAnsi="Times New Roman" w:cs="Times New Roman"/>
            <w:sz w:val="24"/>
            <w:szCs w:val="24"/>
            <w:lang w:val="it-IT" w:bidi="ar-SA"/>
          </w:rPr>
          <w:t>dgstudente.direttoregenerale@istruzione.it</w:t>
        </w:r>
      </w:hyperlink>
      <w:r>
        <w:rPr>
          <w:rFonts w:ascii="Times New Roman" w:hAnsi="Times New Roman" w:cs="Times New Roman"/>
          <w:sz w:val="24"/>
          <w:szCs w:val="24"/>
          <w:lang w:val="it-IT" w:bidi="ar-SA"/>
        </w:rPr>
        <w:t>;</w:t>
      </w:r>
    </w:p>
    <w:p w14:paraId="6D3B8D9B" w14:textId="77777777" w:rsidR="009F30BC" w:rsidRDefault="009F30BC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0AC714E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</w:p>
    <w:p w14:paraId="4EE21F5B" w14:textId="77777777" w:rsidR="004828DA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 w:rsidR="004828DA">
        <w:rPr>
          <w:rFonts w:ascii="Times New Roman" w:hAnsi="Times New Roman" w:cs="Times New Roman"/>
          <w:sz w:val="24"/>
          <w:szCs w:val="24"/>
          <w:lang w:val="it-IT" w:bidi="ar-SA"/>
        </w:rPr>
        <w:t>l Direttore Generale</w:t>
      </w:r>
    </w:p>
    <w:p w14:paraId="080B71CE" w14:textId="665B4CED" w:rsidR="005A1D43" w:rsidRDefault="004828DA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de</w:t>
      </w:r>
      <w:r w:rsidR="005A1D43">
        <w:rPr>
          <w:rFonts w:ascii="Times New Roman" w:hAnsi="Times New Roman" w:cs="Times New Roman"/>
          <w:sz w:val="24"/>
          <w:szCs w:val="24"/>
          <w:lang w:val="it-IT" w:bidi="ar-SA"/>
        </w:rPr>
        <w:t>ll'USR dell'Umbria</w:t>
      </w:r>
    </w:p>
    <w:p w14:paraId="57A32000" w14:textId="2369058F" w:rsidR="004828DA" w:rsidRDefault="009F30BC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hyperlink r:id="rId10" w:history="1">
        <w:r w:rsidR="004828DA" w:rsidRPr="00FB1DDB">
          <w:rPr>
            <w:rStyle w:val="Collegamentoipertestuale"/>
            <w:rFonts w:ascii="Times New Roman" w:hAnsi="Times New Roman" w:cs="Times New Roman"/>
            <w:sz w:val="24"/>
            <w:szCs w:val="24"/>
            <w:lang w:val="it-IT" w:bidi="ar-SA"/>
          </w:rPr>
          <w:t>direzione-umbria@istruzione.it</w:t>
        </w:r>
      </w:hyperlink>
    </w:p>
    <w:p w14:paraId="280F7C2A" w14:textId="77777777" w:rsidR="004828DA" w:rsidRDefault="004828DA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3A19AAC7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3999952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3A3B5EDE" w14:textId="14A5CEE9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Al Prof. Fabrizio Scrivano</w:t>
      </w:r>
    </w:p>
    <w:p w14:paraId="31E25C4D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Dip.to di Lettere – </w:t>
      </w:r>
    </w:p>
    <w:p w14:paraId="57207E9A" w14:textId="53FBB79C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Lingue, Letterature e Civiltà Antiche e Moderne</w:t>
      </w:r>
    </w:p>
    <w:p w14:paraId="37FF88E0" w14:textId="3C02805F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Università di Perugia</w:t>
      </w:r>
    </w:p>
    <w:p w14:paraId="10D6E095" w14:textId="5A3C564E" w:rsidR="004828DA" w:rsidRDefault="009F30BC" w:rsidP="005A1D4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it-IT" w:bidi="ar-SA"/>
        </w:rPr>
      </w:pPr>
      <w:hyperlink r:id="rId11" w:history="1">
        <w:r w:rsidRPr="005D5A80">
          <w:rPr>
            <w:rStyle w:val="Collegamentoipertestuale"/>
            <w:rFonts w:ascii="Times New Roman" w:hAnsi="Times New Roman" w:cs="Times New Roman"/>
            <w:sz w:val="24"/>
            <w:szCs w:val="24"/>
            <w:lang w:val="it-IT" w:bidi="ar-SA"/>
          </w:rPr>
          <w:t>Fabrizio.scrivano@unipg.it</w:t>
        </w:r>
      </w:hyperlink>
    </w:p>
    <w:p w14:paraId="76732FED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5A924834" w14:textId="1E75072D" w:rsidR="005A1D43" w:rsidRDefault="004828DA" w:rsidP="00482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 w:rsidR="005A1D43"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 w:rsidR="005A1D43"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 w:rsidR="005A1D43"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 w:rsidR="005A1D43"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 w:rsidR="005A1D43"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 w:rsidR="005A1D43">
        <w:rPr>
          <w:rFonts w:ascii="Times New Roman" w:hAnsi="Times New Roman" w:cs="Times New Roman"/>
          <w:sz w:val="24"/>
          <w:szCs w:val="24"/>
          <w:lang w:val="it-IT" w:bidi="ar-SA"/>
        </w:rPr>
        <w:tab/>
      </w:r>
    </w:p>
    <w:p w14:paraId="15B56076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A423C32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4572AB70" w14:textId="77777777" w:rsidR="005A1D43" w:rsidRDefault="005A1D43" w:rsidP="005A1D43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38E8CCCE" w14:textId="77777777" w:rsidR="005A1D43" w:rsidRDefault="005A1D43" w:rsidP="005A1D43">
      <w:pPr>
        <w:widowControl w:val="0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Oggetto: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 w:bidi="ar-SA"/>
        </w:rPr>
        <w:t>Certamen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it-IT" w:bidi="ar-SA"/>
        </w:rPr>
        <w:t>Pontanianum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bidi="ar-SA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  <w:lang w:val="it-IT" w:bidi="ar-SA"/>
        </w:rPr>
        <w:t xml:space="preserve"> Edizione</w:t>
      </w:r>
    </w:p>
    <w:p w14:paraId="5605D37A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388EC497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5818A374" w14:textId="66ABC432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Contestualmente ad una più estesa azione progettuale mirante ad evidenziare la portata storica e letteraria dell'umanista Giovanni Gioviano Pontano, l'Istituto d'Istruzione Superiore “Sansi Leonardi Volta”, con il patrocinio del Comune di </w:t>
      </w:r>
      <w:r w:rsidR="00E11BE6">
        <w:rPr>
          <w:rFonts w:ascii="Times New Roman" w:hAnsi="Times New Roman" w:cs="Times New Roman"/>
          <w:sz w:val="24"/>
          <w:szCs w:val="24"/>
          <w:lang w:val="it-IT" w:bidi="ar-SA"/>
        </w:rPr>
        <w:t xml:space="preserve">Spoleto e del Comune di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Cerreto di Spoleto e </w:t>
      </w:r>
      <w:r w:rsidRPr="005A1D43">
        <w:rPr>
          <w:rFonts w:ascii="Times New Roman" w:hAnsi="Times New Roman" w:cs="Times New Roman"/>
          <w:sz w:val="24"/>
          <w:szCs w:val="24"/>
          <w:lang w:val="it-IT" w:bidi="ar-SA"/>
        </w:rPr>
        <w:t>in collaborazione con il Dipartimento di Lettere – Lingue, Letterature e Civiltà antiche e moderne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dell'Università degli Studi di Perugia, bandisce la </w:t>
      </w:r>
      <w:r>
        <w:rPr>
          <w:rFonts w:ascii="Times New Roman" w:hAnsi="Times New Roman" w:cs="Times New Roman"/>
          <w:color w:val="000000"/>
          <w:sz w:val="24"/>
          <w:szCs w:val="24"/>
          <w:lang w:val="it-IT" w:bidi="ar-SA"/>
        </w:rPr>
        <w:t>X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Edizione 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Certamen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Pontanianum</w:t>
      </w:r>
      <w:proofErr w:type="spellEnd"/>
      <w:r>
        <w:rPr>
          <w:rFonts w:ascii="Times New Roman" w:hAnsi="Times New Roman" w:cs="Times New Roman"/>
          <w:sz w:val="24"/>
          <w:szCs w:val="24"/>
          <w:lang w:val="it-IT" w:bidi="ar-SA"/>
        </w:rPr>
        <w:t>.</w:t>
      </w:r>
    </w:p>
    <w:p w14:paraId="444387BC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4063A02" w14:textId="21452C3D" w:rsidR="00E11BE6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Il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Certamen</w:t>
      </w:r>
      <w:proofErr w:type="spellEnd"/>
      <w:r w:rsidR="00E11BE6">
        <w:rPr>
          <w:rFonts w:ascii="Times New Roman" w:hAnsi="Times New Roman" w:cs="Times New Roman"/>
          <w:sz w:val="24"/>
          <w:szCs w:val="24"/>
          <w:lang w:val="it-IT" w:bidi="ar-SA"/>
        </w:rPr>
        <w:t xml:space="preserve"> intende in primo luogo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incentiva</w:t>
      </w:r>
      <w:r w:rsidR="00E11BE6">
        <w:rPr>
          <w:rFonts w:ascii="Times New Roman" w:hAnsi="Times New Roman" w:cs="Times New Roman"/>
          <w:sz w:val="24"/>
          <w:szCs w:val="24"/>
          <w:lang w:val="it-IT" w:bidi="ar-SA"/>
        </w:rPr>
        <w:t>re l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a conoscenza, lo studio e l'approfondimento delle opere dell'esimio Poeta, </w:t>
      </w:r>
      <w:r w:rsidR="00E11BE6">
        <w:rPr>
          <w:rFonts w:ascii="Times New Roman" w:hAnsi="Times New Roman" w:cs="Times New Roman"/>
          <w:sz w:val="24"/>
          <w:szCs w:val="24"/>
          <w:lang w:val="it-IT" w:bidi="ar-SA"/>
        </w:rPr>
        <w:t xml:space="preserve">ma soprattutto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intende costituirsi come luogo privilegiato di riflessione, d'incontro e di </w:t>
      </w:r>
      <w:r w:rsidR="00E11BE6">
        <w:rPr>
          <w:rFonts w:ascii="Times New Roman" w:hAnsi="Times New Roman" w:cs="Times New Roman"/>
          <w:sz w:val="24"/>
          <w:szCs w:val="24"/>
          <w:lang w:val="it-IT" w:bidi="ar-SA"/>
        </w:rPr>
        <w:t>stimolo volto a riflettere sui valori (linguistici, artistici, etici, filosofici) della civiltà classica, còlta attraverso lo specchio di un Autore attualmente considerato “di nicchia” ma che, proprio per la sua capacità di confrontarsi e rielabor</w:t>
      </w:r>
      <w:r w:rsidR="004828DA">
        <w:rPr>
          <w:rFonts w:ascii="Times New Roman" w:hAnsi="Times New Roman" w:cs="Times New Roman"/>
          <w:sz w:val="24"/>
          <w:szCs w:val="24"/>
          <w:lang w:val="it-IT" w:bidi="ar-SA"/>
        </w:rPr>
        <w:t xml:space="preserve">are valori classici, può con forza, vivacità ed </w:t>
      </w:r>
      <w:r w:rsidR="004828DA">
        <w:rPr>
          <w:rFonts w:ascii="Times New Roman" w:hAnsi="Times New Roman" w:cs="Times New Roman"/>
          <w:sz w:val="24"/>
          <w:szCs w:val="24"/>
          <w:lang w:val="it-IT" w:bidi="ar-SA"/>
        </w:rPr>
        <w:lastRenderedPageBreak/>
        <w:t xml:space="preserve">eleganza </w:t>
      </w:r>
      <w:r w:rsidR="00E11BE6">
        <w:rPr>
          <w:rFonts w:ascii="Times New Roman" w:hAnsi="Times New Roman" w:cs="Times New Roman"/>
          <w:sz w:val="24"/>
          <w:szCs w:val="24"/>
          <w:lang w:val="it-IT" w:bidi="ar-SA"/>
        </w:rPr>
        <w:t>parlare alle giovani generazioni.</w:t>
      </w:r>
    </w:p>
    <w:p w14:paraId="3D22B6AA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89C2E55" w14:textId="77777777" w:rsidR="00E11BE6" w:rsidRDefault="00E11BE6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9469A45" w14:textId="6C3C667B" w:rsidR="00E11BE6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La competizione, riservata agli Alunni frequentanti il Secondo biennio dei Licei Classici, Scienz</w:t>
      </w:r>
      <w:r w:rsidR="00E11BE6">
        <w:rPr>
          <w:rFonts w:ascii="Times New Roman" w:hAnsi="Times New Roman" w:cs="Times New Roman"/>
          <w:sz w:val="24"/>
          <w:szCs w:val="24"/>
          <w:lang w:val="it-IT" w:bidi="ar-SA"/>
        </w:rPr>
        <w:t>e Umane e Scientifici Statali</w:t>
      </w:r>
      <w:r w:rsidR="004828DA">
        <w:rPr>
          <w:rFonts w:ascii="Times New Roman" w:hAnsi="Times New Roman" w:cs="Times New Roman"/>
          <w:sz w:val="24"/>
          <w:szCs w:val="24"/>
          <w:lang w:val="it-IT" w:bidi="ar-SA"/>
        </w:rPr>
        <w:t xml:space="preserve"> dell’Umbria e del Lazio</w:t>
      </w:r>
      <w:r w:rsidR="00E11BE6">
        <w:rPr>
          <w:rFonts w:ascii="Times New Roman" w:hAnsi="Times New Roman" w:cs="Times New Roman"/>
          <w:sz w:val="24"/>
          <w:szCs w:val="24"/>
          <w:lang w:val="it-IT" w:bidi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consiste</w:t>
      </w:r>
      <w:r w:rsidR="00E11BE6">
        <w:rPr>
          <w:rFonts w:ascii="Times New Roman" w:hAnsi="Times New Roman" w:cs="Times New Roman"/>
          <w:sz w:val="24"/>
          <w:szCs w:val="24"/>
          <w:lang w:val="it-IT" w:bidi="ar-SA"/>
        </w:rPr>
        <w:t xml:space="preserve"> in una prova così articolata:</w:t>
      </w:r>
    </w:p>
    <w:p w14:paraId="5FE6F64F" w14:textId="3203F9AD" w:rsidR="00865652" w:rsidRDefault="00865652" w:rsidP="0086565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 xml:space="preserve">traduzione di un passo pontaniano </w:t>
      </w:r>
      <w:r w:rsidR="004828DA">
        <w:rPr>
          <w:rFonts w:ascii="Times New Roman" w:hAnsi="Times New Roman" w:cs="Times New Roman"/>
          <w:b/>
          <w:sz w:val="24"/>
          <w:szCs w:val="24"/>
          <w:lang w:val="it-IT" w:bidi="ar-SA"/>
        </w:rPr>
        <w:t>(</w:t>
      </w: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>tratto da un’opera o d</w:t>
      </w:r>
      <w:r w:rsidR="004828DA">
        <w:rPr>
          <w:rFonts w:ascii="Times New Roman" w:hAnsi="Times New Roman" w:cs="Times New Roman"/>
          <w:b/>
          <w:sz w:val="24"/>
          <w:szCs w:val="24"/>
          <w:lang w:val="it-IT" w:bidi="ar-SA"/>
        </w:rPr>
        <w:t>a un genere che sarà esplicitata</w:t>
      </w: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 xml:space="preserve"> di anno in anno</w:t>
      </w:r>
      <w:r w:rsidR="004828DA">
        <w:rPr>
          <w:rFonts w:ascii="Times New Roman" w:hAnsi="Times New Roman" w:cs="Times New Roman"/>
          <w:b/>
          <w:sz w:val="24"/>
          <w:szCs w:val="24"/>
          <w:lang w:val="it-IT" w:bidi="ar-SA"/>
        </w:rPr>
        <w:t xml:space="preserve"> nello specifico Avviso)</w:t>
      </w: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 xml:space="preserve">; </w:t>
      </w:r>
    </w:p>
    <w:p w14:paraId="3A842E15" w14:textId="77777777" w:rsidR="00865652" w:rsidRPr="006D2091" w:rsidRDefault="00865652" w:rsidP="0086565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>analisi guidata del passo, relativamente a:</w:t>
      </w:r>
    </w:p>
    <w:p w14:paraId="7BE8BF5B" w14:textId="77777777" w:rsidR="00865652" w:rsidRPr="004828DA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b/>
          <w:sz w:val="24"/>
          <w:szCs w:val="24"/>
          <w:lang w:val="it-IT" w:bidi="ar-SA"/>
        </w:rPr>
        <w:t xml:space="preserve">aspetti morfo-sintattici </w:t>
      </w:r>
      <w:r w:rsidRPr="004828DA">
        <w:rPr>
          <w:rFonts w:ascii="Times New Roman" w:hAnsi="Times New Roman" w:cs="Times New Roman"/>
          <w:sz w:val="24"/>
          <w:szCs w:val="24"/>
          <w:lang w:val="it-IT" w:bidi="ar-SA"/>
        </w:rPr>
        <w:t>(livello di conoscenza richiesto: sintassi del caso e sintassi del periodo);</w:t>
      </w:r>
    </w:p>
    <w:p w14:paraId="2B01FD32" w14:textId="11F9D31F" w:rsidR="00865652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>aspetti metrici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(c</w:t>
      </w:r>
      <w:r w:rsidR="004828DA">
        <w:rPr>
          <w:rFonts w:ascii="Times New Roman" w:hAnsi="Times New Roman" w:cs="Times New Roman"/>
          <w:sz w:val="24"/>
          <w:szCs w:val="24"/>
          <w:lang w:val="it-IT" w:bidi="ar-SA"/>
        </w:rPr>
        <w:t xml:space="preserve">onoscenze richieste: esametro,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distico elegiaco</w:t>
      </w:r>
      <w:r w:rsidR="004828DA">
        <w:rPr>
          <w:rFonts w:ascii="Times New Roman" w:hAnsi="Times New Roman" w:cs="Times New Roman"/>
          <w:sz w:val="24"/>
          <w:szCs w:val="24"/>
          <w:lang w:val="it-IT" w:bidi="ar-SA"/>
        </w:rPr>
        <w:t>, trimetro giambico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);</w:t>
      </w:r>
    </w:p>
    <w:p w14:paraId="065B39D0" w14:textId="77777777" w:rsidR="00865652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>aspetti stilistici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(conoscenze richieste: le principali figure retoriche);</w:t>
      </w:r>
    </w:p>
    <w:p w14:paraId="74C5A173" w14:textId="77777777" w:rsidR="00865652" w:rsidRPr="006D2091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>aspetti relativi ai valori della classicità richiamati nel passo</w:t>
      </w:r>
      <w:r>
        <w:rPr>
          <w:rFonts w:ascii="Times New Roman" w:hAnsi="Times New Roman" w:cs="Times New Roman"/>
          <w:b/>
          <w:sz w:val="24"/>
          <w:szCs w:val="24"/>
          <w:lang w:val="it-IT" w:bidi="ar-SA"/>
        </w:rPr>
        <w:t xml:space="preserve"> (</w:t>
      </w:r>
      <w:r w:rsidRPr="006D2091">
        <w:rPr>
          <w:rFonts w:ascii="Times New Roman" w:hAnsi="Times New Roman" w:cs="Times New Roman"/>
          <w:sz w:val="24"/>
          <w:szCs w:val="24"/>
          <w:lang w:val="it-IT" w:bidi="ar-SA"/>
        </w:rPr>
        <w:t>conoscenze richieste: la produzione letteraria latina dall’età repubblicana all’età augustea).</w:t>
      </w:r>
    </w:p>
    <w:p w14:paraId="5CCF9E27" w14:textId="77777777" w:rsidR="00865652" w:rsidRPr="006D2091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it-IT" w:bidi="ar-SA"/>
        </w:rPr>
      </w:pPr>
    </w:p>
    <w:p w14:paraId="733F5196" w14:textId="77777777" w:rsidR="006D2091" w:rsidRDefault="006D2091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75C3956C" w14:textId="6AEFE656" w:rsidR="006D2091" w:rsidRDefault="006D2091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La specifica articolazione della prova intende consentire alla più ampia platea di Studenti di poter agevolmente affrontare un Autore complesso che, nei programmi attuali, occupa una posizione “di nicchia”; ciò al fine di diffondere la conoscenza dell’opera pontaniana e per viv</w:t>
      </w:r>
      <w:r w:rsidR="00865652">
        <w:rPr>
          <w:rFonts w:ascii="Times New Roman" w:hAnsi="Times New Roman" w:cs="Times New Roman"/>
          <w:sz w:val="24"/>
          <w:szCs w:val="24"/>
          <w:lang w:val="it-IT" w:bidi="ar-SA"/>
        </w:rPr>
        <w:t>i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ficare lo studio della lingua e della civiltà latina classica.</w:t>
      </w:r>
    </w:p>
    <w:p w14:paraId="571CA7F7" w14:textId="77777777" w:rsidR="006D2091" w:rsidRDefault="006D2091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50F7C25C" w14:textId="77777777" w:rsidR="006D2091" w:rsidRDefault="006D2091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77C65AD1" w14:textId="2DD2307F" w:rsidR="005A1D43" w:rsidRDefault="006D2091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La prova si svolgerà nella primavera di ogni anno (v. Regolamento annuale) </w:t>
      </w:r>
      <w:r w:rsidR="005A1D43">
        <w:rPr>
          <w:rFonts w:ascii="Times New Roman" w:hAnsi="Times New Roman" w:cs="Times New Roman"/>
          <w:sz w:val="24"/>
          <w:szCs w:val="24"/>
          <w:lang w:val="it-IT" w:bidi="ar-SA"/>
        </w:rPr>
        <w:t>presso il Salone d'onore del Liceo Classico di Spoleto alla presenza della preposta Commissione giudicatrice.</w:t>
      </w:r>
    </w:p>
    <w:p w14:paraId="0F96F392" w14:textId="309587EE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La Premiazione avrà luogo a Cerreto di S</w:t>
      </w:r>
      <w:r w:rsidR="006D2091">
        <w:rPr>
          <w:rFonts w:ascii="Times New Roman" w:hAnsi="Times New Roman" w:cs="Times New Roman"/>
          <w:sz w:val="24"/>
          <w:szCs w:val="24"/>
          <w:lang w:val="it-IT" w:bidi="ar-SA"/>
        </w:rPr>
        <w:t>poleto, nel mese di maggio, in concomitanza con il genetliaco del Pontano.</w:t>
      </w:r>
    </w:p>
    <w:p w14:paraId="2D0AF464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0645952" w14:textId="38DA22D6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Si specifica che per i partecipanti da fuori città/regione sarà organizzato un momento convivale al termine della prova e organizzata una visita guidata a Spoleto realizzata dagli Studenti “Guide del territorio”.</w:t>
      </w:r>
    </w:p>
    <w:p w14:paraId="64055137" w14:textId="77777777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84E7DB1" w14:textId="0B94C74B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Al fine di favorire la più ampia partecipazione all'iniziativa in oggetto e di reperire più dettagliate informazioni sulle modalità di svolgimento della gara e sulle condizioni di partecipazione, si trasmettono il Bando e </w:t>
      </w:r>
      <w:r w:rsidR="004828DA">
        <w:rPr>
          <w:rFonts w:ascii="Times New Roman" w:hAnsi="Times New Roman" w:cs="Times New Roman"/>
          <w:sz w:val="24"/>
          <w:szCs w:val="24"/>
          <w:lang w:val="it-IT" w:bidi="ar-SA"/>
        </w:rPr>
        <w:t xml:space="preserve">la Scheda d'iscrizione allegata e si chiede allo Spett.le USR per l’Umbria di poter supportare la diffusione del </w:t>
      </w:r>
      <w:proofErr w:type="spellStart"/>
      <w:r w:rsidR="004828DA" w:rsidRPr="004828DA">
        <w:rPr>
          <w:rFonts w:ascii="Times New Roman" w:hAnsi="Times New Roman" w:cs="Times New Roman"/>
          <w:i/>
          <w:sz w:val="24"/>
          <w:szCs w:val="24"/>
          <w:lang w:val="it-IT" w:bidi="ar-SA"/>
        </w:rPr>
        <w:t>Certamen</w:t>
      </w:r>
      <w:proofErr w:type="spellEnd"/>
      <w:r w:rsidR="004828DA" w:rsidRPr="004828DA">
        <w:rPr>
          <w:rFonts w:ascii="Times New Roman" w:hAnsi="Times New Roman" w:cs="Times New Roman"/>
          <w:i/>
          <w:sz w:val="24"/>
          <w:szCs w:val="24"/>
          <w:lang w:val="it-IT" w:bidi="ar-SA"/>
        </w:rPr>
        <w:t xml:space="preserve"> </w:t>
      </w:r>
      <w:proofErr w:type="spellStart"/>
      <w:r w:rsidR="004828DA" w:rsidRPr="004828DA">
        <w:rPr>
          <w:rFonts w:ascii="Times New Roman" w:hAnsi="Times New Roman" w:cs="Times New Roman"/>
          <w:i/>
          <w:sz w:val="24"/>
          <w:szCs w:val="24"/>
          <w:lang w:val="it-IT" w:bidi="ar-SA"/>
        </w:rPr>
        <w:t>Pontanianum</w:t>
      </w:r>
      <w:proofErr w:type="spellEnd"/>
      <w:r w:rsidR="004828DA">
        <w:rPr>
          <w:rFonts w:ascii="Times New Roman" w:hAnsi="Times New Roman" w:cs="Times New Roman"/>
          <w:sz w:val="24"/>
          <w:szCs w:val="24"/>
          <w:lang w:val="it-IT" w:bidi="ar-SA"/>
        </w:rPr>
        <w:t xml:space="preserve"> presso le scuole dell’Umbria e presso l’USR per il Lazio perché possa a sua volta sostenere la conoscenza del concorso presso le scuole della regione.</w:t>
      </w:r>
    </w:p>
    <w:p w14:paraId="1638AF38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7A6A880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Cordiali saluti</w:t>
      </w:r>
    </w:p>
    <w:p w14:paraId="6F9AEFF8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25F4E326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 Dirigente Scolastico</w:t>
      </w:r>
    </w:p>
    <w:p w14:paraId="3EBAEB91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Prof.ssa Roberta Galassi</w:t>
      </w:r>
    </w:p>
    <w:p w14:paraId="71659C38" w14:textId="77777777" w:rsidR="00F02E64" w:rsidRDefault="00F02E64" w:rsidP="00F02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Firma autografa sostituta a mezzo stampa </w:t>
      </w:r>
    </w:p>
    <w:p w14:paraId="622705C1" w14:textId="77777777" w:rsidR="00F02E64" w:rsidRDefault="00F02E64" w:rsidP="00F02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ex art. 3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 w:bidi="ar-SA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39/93</w:t>
      </w:r>
    </w:p>
    <w:p w14:paraId="0A0C4640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</w:pPr>
    </w:p>
    <w:p w14:paraId="13EFB0F0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</w:pPr>
    </w:p>
    <w:p w14:paraId="6D6396B1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</w:pPr>
    </w:p>
    <w:p w14:paraId="2B19CCD3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</w:pPr>
    </w:p>
    <w:p w14:paraId="65AE40AA" w14:textId="77777777" w:rsidR="004828DA" w:rsidRDefault="004828DA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</w:pPr>
    </w:p>
    <w:p w14:paraId="23EBED73" w14:textId="75B07FE8" w:rsidR="005A1D43" w:rsidRDefault="00DA215C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</w:pPr>
      <w:proofErr w:type="spellStart"/>
      <w:r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  <w:t>C</w:t>
      </w:r>
      <w:r w:rsidR="005A1D43"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  <w:t>ertamen</w:t>
      </w:r>
      <w:proofErr w:type="spellEnd"/>
      <w:r w:rsidR="005A1D43"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  <w:t xml:space="preserve"> </w:t>
      </w:r>
      <w:proofErr w:type="spellStart"/>
      <w:r w:rsidR="005A1D43"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  <w:t>Pontanianum</w:t>
      </w:r>
      <w:proofErr w:type="spellEnd"/>
    </w:p>
    <w:p w14:paraId="2D010B1A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color w:val="C00000"/>
          <w:sz w:val="28"/>
          <w:szCs w:val="28"/>
          <w:lang w:val="it-IT" w:bidi="ar-SA"/>
        </w:rPr>
      </w:pPr>
    </w:p>
    <w:p w14:paraId="1C13B260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5C8C1493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</w:pPr>
      <w:r>
        <w:rPr>
          <w:rFonts w:ascii="Lucida Handwriting" w:hAnsi="Lucida Handwriting" w:cs="Lucida Handwriting"/>
          <w:i/>
          <w:iCs/>
          <w:color w:val="C00000"/>
          <w:sz w:val="36"/>
          <w:szCs w:val="36"/>
          <w:lang w:val="it-IT" w:bidi="ar-SA"/>
        </w:rPr>
        <w:t>X Edizione</w:t>
      </w:r>
    </w:p>
    <w:p w14:paraId="04FE2ACA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sz w:val="24"/>
          <w:szCs w:val="24"/>
          <w:lang w:val="it-IT" w:bidi="ar-SA"/>
        </w:rPr>
      </w:pPr>
    </w:p>
    <w:p w14:paraId="25BC43A1" w14:textId="6CBF2557" w:rsidR="005A1D43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sz w:val="24"/>
          <w:szCs w:val="24"/>
          <w:lang w:val="it-IT" w:bidi="ar-SA"/>
        </w:rPr>
      </w:pPr>
      <w:r>
        <w:rPr>
          <w:rFonts w:ascii="Lucida Handwriting" w:hAnsi="Lucida Handwriting" w:cs="Lucida Handwriting"/>
          <w:i/>
          <w:iCs/>
          <w:sz w:val="24"/>
          <w:szCs w:val="24"/>
          <w:lang w:val="it-IT" w:bidi="ar-SA"/>
        </w:rPr>
        <w:t>Liceo Classico di Spoleto, 19 aprile 2018</w:t>
      </w:r>
    </w:p>
    <w:p w14:paraId="427B2C76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sz w:val="24"/>
          <w:szCs w:val="24"/>
          <w:lang w:val="it-IT" w:bidi="ar-SA"/>
        </w:rPr>
      </w:pPr>
    </w:p>
    <w:p w14:paraId="0A6594D2" w14:textId="09DC54B9" w:rsidR="005A1D43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sz w:val="24"/>
          <w:szCs w:val="24"/>
          <w:u w:val="single"/>
          <w:lang w:val="it-IT" w:bidi="ar-SA"/>
        </w:rPr>
      </w:pPr>
      <w:r>
        <w:rPr>
          <w:rFonts w:ascii="Lucida Handwriting" w:hAnsi="Lucida Handwriting" w:cs="Lucida Handwriting"/>
          <w:i/>
          <w:iCs/>
          <w:sz w:val="24"/>
          <w:szCs w:val="24"/>
          <w:u w:val="single"/>
          <w:lang w:val="it-IT" w:bidi="ar-SA"/>
        </w:rPr>
        <w:t>Scadenza  iscrizione: 10</w:t>
      </w:r>
      <w:r w:rsidR="005A1D43">
        <w:rPr>
          <w:rFonts w:ascii="Lucida Handwriting" w:hAnsi="Lucida Handwriting" w:cs="Lucida Handwriting"/>
          <w:i/>
          <w:iCs/>
          <w:sz w:val="24"/>
          <w:szCs w:val="24"/>
          <w:u w:val="single"/>
          <w:lang w:val="it-IT" w:bidi="ar-SA"/>
        </w:rPr>
        <w:t xml:space="preserve"> marzo 2018</w:t>
      </w:r>
    </w:p>
    <w:p w14:paraId="760AE99E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 w:bidi="ar-SA"/>
        </w:rPr>
      </w:pPr>
    </w:p>
    <w:p w14:paraId="1BB14E7B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 w:bidi="ar-SA"/>
        </w:rPr>
      </w:pPr>
    </w:p>
    <w:p w14:paraId="7C1C96BA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 w:bidi="ar-SA"/>
        </w:rPr>
        <w:t>REGOLAMENTO</w:t>
      </w:r>
    </w:p>
    <w:p w14:paraId="6FCF59CD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</w:p>
    <w:p w14:paraId="00B4ED9C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</w:p>
    <w:p w14:paraId="4671D960" w14:textId="23774AFA" w:rsidR="005A1D43" w:rsidRDefault="005A1D43" w:rsidP="00865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>Articolo 1</w:t>
      </w:r>
      <w:r w:rsidR="00865652"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 xml:space="preserve"> - Indizione</w:t>
      </w:r>
    </w:p>
    <w:p w14:paraId="18AD068D" w14:textId="3F733279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L'Istituto d'Istruzione Superiore “Sansi Leonardi Volta” di Spoleto, con il patrocinio del Comune di </w:t>
      </w:r>
      <w:r w:rsidR="00865652">
        <w:rPr>
          <w:rFonts w:ascii="Times New Roman" w:hAnsi="Times New Roman" w:cs="Times New Roman"/>
          <w:sz w:val="26"/>
          <w:szCs w:val="26"/>
          <w:lang w:val="it-IT" w:bidi="ar-SA"/>
        </w:rPr>
        <w:t xml:space="preserve">Spoleto e del Comune di </w:t>
      </w: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Cerreto di Spoleto </w:t>
      </w:r>
      <w:r w:rsidRPr="005A1D43">
        <w:rPr>
          <w:rFonts w:ascii="Times New Roman" w:hAnsi="Times New Roman" w:cs="Times New Roman"/>
          <w:sz w:val="26"/>
          <w:szCs w:val="26"/>
          <w:lang w:val="it-IT" w:bidi="ar-SA"/>
        </w:rPr>
        <w:t>e in collaborazione con il Dipartimento di Lettere - Lingue, Letterature e Civiltà antiche e moderne</w:t>
      </w: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 dell'Università degli Studi di Perugia, promulga il presente Bando, riservato agli Studenti dei Licei Classici, Scientifici e Scienze Umane  iscritti al terzo e al quarto anno di corso e che abbiano conseguito, nello scrutinio finale dell'anno scolastico </w:t>
      </w:r>
      <w:r w:rsidR="00865652">
        <w:rPr>
          <w:rFonts w:ascii="Times New Roman" w:hAnsi="Times New Roman" w:cs="Times New Roman"/>
          <w:sz w:val="26"/>
          <w:szCs w:val="26"/>
          <w:lang w:val="it-IT" w:bidi="ar-SA"/>
        </w:rPr>
        <w:t>precedente</w:t>
      </w:r>
      <w:r>
        <w:rPr>
          <w:rFonts w:ascii="Times New Roman" w:hAnsi="Times New Roman" w:cs="Times New Roman"/>
          <w:sz w:val="26"/>
          <w:szCs w:val="26"/>
          <w:lang w:val="it-IT" w:bidi="ar-SA"/>
        </w:rPr>
        <w:t>, una valutazione pari o superiore a 8/10 in latino.</w:t>
      </w:r>
    </w:p>
    <w:p w14:paraId="40E11E6C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</w:p>
    <w:p w14:paraId="3C359BD2" w14:textId="77777777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</w:p>
    <w:p w14:paraId="1758EEDA" w14:textId="390A3064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>Articolo 2</w:t>
      </w:r>
      <w:r w:rsidR="00865652"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 xml:space="preserve"> – Oggetto e gestione della prova</w:t>
      </w:r>
    </w:p>
    <w:p w14:paraId="5937C0DE" w14:textId="12BBD064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La prova consiste in:</w:t>
      </w:r>
    </w:p>
    <w:p w14:paraId="3DD1EDBD" w14:textId="77777777" w:rsidR="00F02E64" w:rsidRDefault="00865652" w:rsidP="0086565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>traduzione di un passo pontaniano tratto da</w:t>
      </w:r>
      <w:r w:rsidR="00F02E64">
        <w:rPr>
          <w:rFonts w:ascii="Times New Roman" w:hAnsi="Times New Roman" w:cs="Times New Roman"/>
          <w:b/>
          <w:sz w:val="24"/>
          <w:szCs w:val="24"/>
          <w:lang w:val="it-IT" w:bidi="ar-SA"/>
        </w:rPr>
        <w:t xml:space="preserve">: </w:t>
      </w:r>
      <w:proofErr w:type="spellStart"/>
      <w:r w:rsidR="00F02E64" w:rsidRPr="00F02E64">
        <w:rPr>
          <w:rFonts w:ascii="Times New Roman" w:hAnsi="Times New Roman" w:cs="Times New Roman"/>
          <w:b/>
          <w:i/>
          <w:sz w:val="24"/>
          <w:szCs w:val="24"/>
          <w:lang w:val="it-IT" w:bidi="ar-SA"/>
        </w:rPr>
        <w:t>Eclogae</w:t>
      </w:r>
      <w:proofErr w:type="spellEnd"/>
    </w:p>
    <w:p w14:paraId="21459076" w14:textId="77777777" w:rsidR="00865652" w:rsidRPr="006D2091" w:rsidRDefault="00865652" w:rsidP="0086565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>analisi guidata del passo, relativamente a:</w:t>
      </w:r>
    </w:p>
    <w:p w14:paraId="04C3D3FD" w14:textId="77777777" w:rsidR="00865652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b/>
          <w:sz w:val="24"/>
          <w:szCs w:val="24"/>
          <w:lang w:val="it-IT" w:bidi="ar-SA"/>
        </w:rPr>
        <w:t>aspetti morfo-sintattici (livello di conoscenza richiesto: sintassi del caso e sintassi del periodo);</w:t>
      </w:r>
    </w:p>
    <w:p w14:paraId="67A85192" w14:textId="77777777" w:rsidR="00865652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>aspetti metrici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(conoscenze richieste: esametro e distico elegiaco);</w:t>
      </w:r>
    </w:p>
    <w:p w14:paraId="3F4E44E0" w14:textId="77777777" w:rsidR="00865652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>aspetti stilistici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(conoscenze richieste: le principali figure retoriche);</w:t>
      </w:r>
    </w:p>
    <w:p w14:paraId="38B5225D" w14:textId="31C4E2C8" w:rsidR="00865652" w:rsidRPr="006D2091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6D2091">
        <w:rPr>
          <w:rFonts w:ascii="Times New Roman" w:hAnsi="Times New Roman" w:cs="Times New Roman"/>
          <w:b/>
          <w:sz w:val="24"/>
          <w:szCs w:val="24"/>
          <w:lang w:val="it-IT" w:bidi="ar-SA"/>
        </w:rPr>
        <w:t>aspetti relativi ai valori della classicità richiamati nel passo</w:t>
      </w:r>
      <w:r>
        <w:rPr>
          <w:rFonts w:ascii="Times New Roman" w:hAnsi="Times New Roman" w:cs="Times New Roman"/>
          <w:b/>
          <w:sz w:val="24"/>
          <w:szCs w:val="24"/>
          <w:lang w:val="it-IT" w:bidi="ar-SA"/>
        </w:rPr>
        <w:t xml:space="preserve"> (</w:t>
      </w:r>
      <w:r w:rsidRPr="006D2091">
        <w:rPr>
          <w:rFonts w:ascii="Times New Roman" w:hAnsi="Times New Roman" w:cs="Times New Roman"/>
          <w:sz w:val="24"/>
          <w:szCs w:val="24"/>
          <w:lang w:val="it-IT" w:bidi="ar-SA"/>
        </w:rPr>
        <w:t>conoscenze richieste: la produzione letteraria latina dall’et</w:t>
      </w:r>
      <w:r w:rsidR="00F02E64">
        <w:rPr>
          <w:rFonts w:ascii="Times New Roman" w:hAnsi="Times New Roman" w:cs="Times New Roman"/>
          <w:sz w:val="24"/>
          <w:szCs w:val="24"/>
          <w:lang w:val="it-IT" w:bidi="ar-SA"/>
        </w:rPr>
        <w:t>à repubblicana all’età augustea, con particolare riferimento all’opera di Virgilio)</w:t>
      </w:r>
      <w:r w:rsidRPr="006D2091">
        <w:rPr>
          <w:rFonts w:ascii="Times New Roman" w:hAnsi="Times New Roman" w:cs="Times New Roman"/>
          <w:sz w:val="24"/>
          <w:szCs w:val="24"/>
          <w:lang w:val="it-IT" w:bidi="ar-SA"/>
        </w:rPr>
        <w:t>.</w:t>
      </w:r>
    </w:p>
    <w:p w14:paraId="17F40D39" w14:textId="77777777" w:rsidR="00865652" w:rsidRPr="006D2091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it-IT" w:bidi="ar-SA"/>
        </w:rPr>
      </w:pPr>
    </w:p>
    <w:p w14:paraId="4A80C012" w14:textId="77777777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</w:p>
    <w:p w14:paraId="324189DE" w14:textId="77777777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it-IT" w:bidi="ar-SA"/>
        </w:rPr>
      </w:pPr>
    </w:p>
    <w:p w14:paraId="42FA74E0" w14:textId="78425E3D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>Articolo 3</w:t>
      </w:r>
      <w:r w:rsidR="00865652"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 xml:space="preserve"> – Svolgimento della prova</w:t>
      </w:r>
    </w:p>
    <w:p w14:paraId="7B2A62B5" w14:textId="77777777" w:rsidR="00865652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La gara inizierà alle ore 9:30 del giorno della prova (v. sotto) ed avrà una durata di 4 ore; si terrà presso il Salone d’Onore della sede principale di Piazza Carducci,  - Spoleto (PG).</w:t>
      </w:r>
    </w:p>
    <w:p w14:paraId="0911286A" w14:textId="77777777" w:rsidR="00865652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Per consentire il corretto svolgimento del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it-IT" w:bidi="ar-SA"/>
        </w:rPr>
        <w:t>Certamen</w:t>
      </w:r>
      <w:proofErr w:type="spellEnd"/>
      <w:r>
        <w:rPr>
          <w:rFonts w:ascii="Times New Roman" w:hAnsi="Times New Roman" w:cs="Times New Roman"/>
          <w:sz w:val="26"/>
          <w:szCs w:val="26"/>
          <w:lang w:val="it-IT" w:bidi="ar-SA"/>
        </w:rPr>
        <w:t>, gli Studenti si presenteranno presso il Salone d'onore del Liceo Classico, in Piazza Carducci 1, Spoleto, con almeno venti minuti d'anticipo rispetto all'ora d'inizio, muniti di dizionario e di un documento di riconoscimento.</w:t>
      </w:r>
    </w:p>
    <w:p w14:paraId="6953A031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Al fine di garantire la massima trasparenza e l'imparzialità del giudizio, a ciascun candidato </w:t>
      </w:r>
      <w:r>
        <w:rPr>
          <w:rFonts w:ascii="Times New Roman" w:hAnsi="Times New Roman" w:cs="Times New Roman"/>
          <w:sz w:val="26"/>
          <w:szCs w:val="26"/>
          <w:lang w:val="it-IT" w:bidi="ar-SA"/>
        </w:rPr>
        <w:lastRenderedPageBreak/>
        <w:t>verranno consegnate due buste, in cui egli dovrà inserire separatamente le proprie generalità e il saggio di traduzione anonimo privo di segni di riconoscimento.</w:t>
      </w:r>
    </w:p>
    <w:p w14:paraId="483575FB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Non essendo ammesso l'uso di dispositivi elettronici durante la prova, eventuali telefoni cellulari, </w:t>
      </w:r>
      <w:proofErr w:type="spellStart"/>
      <w:r>
        <w:rPr>
          <w:rFonts w:ascii="Times New Roman" w:hAnsi="Times New Roman" w:cs="Times New Roman"/>
          <w:sz w:val="26"/>
          <w:szCs w:val="26"/>
          <w:lang w:val="it-IT" w:bidi="ar-SA"/>
        </w:rPr>
        <w:t>tablet</w:t>
      </w:r>
      <w:proofErr w:type="spellEnd"/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 e pc verranno consegnati ai membri della Commissione giudicatrice, che li collocheranno a vista in apposito spazio.</w:t>
      </w:r>
    </w:p>
    <w:p w14:paraId="45FBF387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Una volta ultimata la prova individuale, i partecipanti potranno congedarsi dal luogo di gara per fare ritorno alle proprie sedi.</w:t>
      </w:r>
    </w:p>
    <w:p w14:paraId="6DBA579C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</w:p>
    <w:p w14:paraId="3828F88D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</w:p>
    <w:p w14:paraId="20BFE626" w14:textId="3F87507E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>Articolo 4</w:t>
      </w:r>
      <w:r w:rsidR="00865652"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 xml:space="preserve"> - Partecipanti</w:t>
      </w:r>
    </w:p>
    <w:p w14:paraId="29E49B54" w14:textId="1616F351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Ciascun Liceo potrà aderire con un numero massimo di tre studenti, inviando per ogni nominativo la Scheda d'iscrizione allegata, da inviarsi </w:t>
      </w:r>
      <w:r>
        <w:rPr>
          <w:rFonts w:ascii="Times New Roman" w:hAnsi="Times New Roman" w:cs="Times New Roman"/>
          <w:sz w:val="26"/>
          <w:szCs w:val="26"/>
          <w:u w:val="single"/>
          <w:lang w:val="it-IT" w:bidi="ar-SA"/>
        </w:rPr>
        <w:t>entro il te</w:t>
      </w:r>
      <w:r w:rsidR="00865652">
        <w:rPr>
          <w:rFonts w:ascii="Times New Roman" w:hAnsi="Times New Roman" w:cs="Times New Roman"/>
          <w:sz w:val="26"/>
          <w:szCs w:val="26"/>
          <w:u w:val="single"/>
          <w:lang w:val="it-IT" w:bidi="ar-SA"/>
        </w:rPr>
        <w:t>rmine perentorio del 10 marzo</w:t>
      </w:r>
      <w:r>
        <w:rPr>
          <w:rFonts w:ascii="Times New Roman" w:hAnsi="Times New Roman" w:cs="Times New Roman"/>
          <w:sz w:val="26"/>
          <w:szCs w:val="26"/>
          <w:u w:val="single"/>
          <w:lang w:val="it-IT" w:bidi="ar-SA"/>
        </w:rPr>
        <w:t xml:space="preserve"> 2018</w:t>
      </w: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 all'indirizzo e-mail </w:t>
      </w:r>
      <w:hyperlink r:id="rId12" w:history="1">
        <w:r w:rsidR="00865652" w:rsidRPr="00FB1DDB">
          <w:rPr>
            <w:rStyle w:val="Collegamentoipertestuale"/>
            <w:rFonts w:ascii="Times New Roman" w:hAnsi="Times New Roman" w:cs="Times New Roman"/>
            <w:sz w:val="24"/>
            <w:szCs w:val="24"/>
            <w:lang w:val="it-IT" w:bidi="ar-SA"/>
          </w:rPr>
          <w:t>pgis026007@istruzione.i</w:t>
        </w:r>
        <w:r w:rsidR="00865652" w:rsidRPr="00FB1DDB">
          <w:rPr>
            <w:rStyle w:val="Collegamentoipertestuale"/>
            <w:rFonts w:ascii="Times New Roman" w:hAnsi="Times New Roman" w:cs="Times New Roman"/>
            <w:sz w:val="26"/>
            <w:szCs w:val="26"/>
            <w:lang w:val="it-IT" w:bidi="ar-SA"/>
          </w:rPr>
          <w:t>t</w:t>
        </w:r>
      </w:hyperlink>
      <w:r>
        <w:rPr>
          <w:rFonts w:ascii="Times New Roman" w:hAnsi="Times New Roman" w:cs="Times New Roman"/>
          <w:color w:val="00000A"/>
          <w:sz w:val="26"/>
          <w:szCs w:val="26"/>
          <w:lang w:val="it-IT" w:bidi="ar-SA"/>
        </w:rPr>
        <w:t>.</w:t>
      </w:r>
    </w:p>
    <w:p w14:paraId="098122B3" w14:textId="0C900E5A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color w:val="00000A"/>
          <w:sz w:val="26"/>
          <w:szCs w:val="26"/>
          <w:lang w:val="it-IT" w:bidi="ar-SA"/>
        </w:rPr>
        <w:t xml:space="preserve">Per l’Istituto promotore la partecipazione è incrementata a </w:t>
      </w:r>
      <w:proofErr w:type="spellStart"/>
      <w:r>
        <w:rPr>
          <w:rFonts w:ascii="Times New Roman" w:hAnsi="Times New Roman" w:cs="Times New Roman"/>
          <w:color w:val="00000A"/>
          <w:sz w:val="26"/>
          <w:szCs w:val="26"/>
          <w:lang w:val="it-IT" w:bidi="ar-SA"/>
        </w:rPr>
        <w:t>max</w:t>
      </w:r>
      <w:proofErr w:type="spellEnd"/>
      <w:r>
        <w:rPr>
          <w:rFonts w:ascii="Times New Roman" w:hAnsi="Times New Roman" w:cs="Times New Roman"/>
          <w:color w:val="00000A"/>
          <w:sz w:val="26"/>
          <w:szCs w:val="26"/>
          <w:lang w:val="it-IT" w:bidi="ar-SA"/>
        </w:rPr>
        <w:t xml:space="preserve"> 9 Studenti, </w:t>
      </w:r>
      <w:proofErr w:type="spellStart"/>
      <w:r>
        <w:rPr>
          <w:rFonts w:ascii="Times New Roman" w:hAnsi="Times New Roman" w:cs="Times New Roman"/>
          <w:color w:val="00000A"/>
          <w:sz w:val="26"/>
          <w:szCs w:val="26"/>
          <w:lang w:val="it-IT" w:bidi="ar-SA"/>
        </w:rPr>
        <w:t>max</w:t>
      </w:r>
      <w:proofErr w:type="spellEnd"/>
      <w:r>
        <w:rPr>
          <w:rFonts w:ascii="Times New Roman" w:hAnsi="Times New Roman" w:cs="Times New Roman"/>
          <w:color w:val="00000A"/>
          <w:sz w:val="26"/>
          <w:szCs w:val="26"/>
          <w:lang w:val="it-IT" w:bidi="ar-SA"/>
        </w:rPr>
        <w:t xml:space="preserve"> 3 per indirizzo. Il numero </w:t>
      </w:r>
      <w:proofErr w:type="spellStart"/>
      <w:r>
        <w:rPr>
          <w:rFonts w:ascii="Times New Roman" w:hAnsi="Times New Roman" w:cs="Times New Roman"/>
          <w:color w:val="00000A"/>
          <w:sz w:val="26"/>
          <w:szCs w:val="26"/>
          <w:lang w:val="it-IT" w:bidi="ar-SA"/>
        </w:rPr>
        <w:t>max</w:t>
      </w:r>
      <w:proofErr w:type="spellEnd"/>
      <w:r>
        <w:rPr>
          <w:rFonts w:ascii="Times New Roman" w:hAnsi="Times New Roman" w:cs="Times New Roman"/>
          <w:color w:val="00000A"/>
          <w:sz w:val="26"/>
          <w:szCs w:val="26"/>
          <w:lang w:val="it-IT" w:bidi="ar-SA"/>
        </w:rPr>
        <w:t xml:space="preserve"> di Studenti per indirizzo piò essere soggetto a compensazioni in caso di mancato raggiungimento della quota per indirizzo.</w:t>
      </w:r>
    </w:p>
    <w:p w14:paraId="258107B2" w14:textId="77777777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4227B610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</w:p>
    <w:p w14:paraId="1E12658F" w14:textId="115D3C3B" w:rsidR="005A1D43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 xml:space="preserve">Articolo 5 – Commissione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>gudicatrice</w:t>
      </w:r>
      <w:proofErr w:type="spellEnd"/>
    </w:p>
    <w:p w14:paraId="6EF22839" w14:textId="5A8DEA2A" w:rsidR="00865652" w:rsidRPr="00865652" w:rsidRDefault="00865652" w:rsidP="00865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it-IT" w:bidi="ar-SA"/>
        </w:rPr>
      </w:pPr>
      <w:r w:rsidRPr="00865652">
        <w:rPr>
          <w:rFonts w:ascii="Times New Roman" w:hAnsi="Times New Roman" w:cs="Times New Roman"/>
          <w:bCs/>
          <w:sz w:val="26"/>
          <w:szCs w:val="26"/>
          <w:lang w:val="it-IT" w:bidi="ar-SA"/>
        </w:rPr>
        <w:t>La Commissione giudicatrice è formata da 6 membri nominati dal Dirigente Scolastico dell’IIS “Sansi Leonardi Volta” di Spoleto, che ne è il Presidente. La Commissione stabilisce i criteri di valutazione egli elaborati e organizza i propri lavori. Nessun compenso è dovuto per la partecipazione ai lavori della Commissione</w:t>
      </w:r>
    </w:p>
    <w:p w14:paraId="12B56EFB" w14:textId="77777777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</w:p>
    <w:p w14:paraId="7B35E044" w14:textId="77777777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</w:p>
    <w:p w14:paraId="088067C5" w14:textId="600D59AB" w:rsidR="005A1D43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>Articolo 6 – Graduatoria finale</w:t>
      </w:r>
    </w:p>
    <w:p w14:paraId="57A7BCBD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L'esito del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it-IT" w:bidi="ar-SA"/>
        </w:rPr>
        <w:t>Certamen</w:t>
      </w:r>
      <w:proofErr w:type="spellEnd"/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 confluirà in una graduatoria che sarà comunicata direttamente all'indirizzo e-mail delle rispettive Scuole, le quali vorranno veicolare l'informazione agli Studenti interessati.</w:t>
      </w:r>
    </w:p>
    <w:p w14:paraId="117D373D" w14:textId="36AF7294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La cerimonia di Premiazione avverrà a Cerreto di Spoleto nel mese di maggio in data da comunicare, contestualmente al riconoscimento dei vincitori del gemello “Premio Pontano”,  organizzato dal Comune di Cerreto con le sezioni della saggistica e delle arti visive.</w:t>
      </w:r>
    </w:p>
    <w:p w14:paraId="660087DA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Tutti i partecipanti al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it-IT" w:bidi="ar-SA"/>
        </w:rPr>
        <w:t>Certamen</w:t>
      </w:r>
      <w:proofErr w:type="spellEnd"/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 sono invitati alla cerimonia di Premiazione.</w:t>
      </w:r>
    </w:p>
    <w:p w14:paraId="3D6894FB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</w:p>
    <w:p w14:paraId="70283267" w14:textId="05F336D8" w:rsidR="005A1D43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>Articolo 7 - Premi</w:t>
      </w:r>
    </w:p>
    <w:p w14:paraId="36D6C13C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Per gli Studenti vincitori  sono previsti premi in denaro della seguente consistenza:</w:t>
      </w:r>
    </w:p>
    <w:p w14:paraId="48B1930D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- Primo classificato: 250 euro</w:t>
      </w:r>
    </w:p>
    <w:p w14:paraId="5F634385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- Secondo classificato: 150 euro</w:t>
      </w:r>
    </w:p>
    <w:p w14:paraId="7E22316F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- Terzo classificato: 100 euro</w:t>
      </w:r>
    </w:p>
    <w:p w14:paraId="319478C1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Tutti i partecipanti riceveranno un attestato di partecipazione.</w:t>
      </w:r>
    </w:p>
    <w:p w14:paraId="27E9489A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</w:p>
    <w:p w14:paraId="3B92FBAC" w14:textId="30AFFFAA" w:rsidR="005A1D43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 w:bidi="ar-SA"/>
        </w:rPr>
        <w:t>Articolo 8 – Giudizio della Commissione</w:t>
      </w:r>
    </w:p>
    <w:p w14:paraId="4281E5C2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Il giudizio della giuria è insindacabile.</w:t>
      </w:r>
    </w:p>
    <w:p w14:paraId="0C5811EE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>La commissione si riserva di attribuire menzioni e premi speciali agli Studenti ritenuti  particolarmente meritevoli che non si siano classificati entro i primi tre posti.</w:t>
      </w:r>
    </w:p>
    <w:p w14:paraId="29B491C2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 w:bidi="ar-SA"/>
        </w:rPr>
      </w:pPr>
    </w:p>
    <w:p w14:paraId="232FF4BE" w14:textId="1C147C02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Spoleto, </w:t>
      </w:r>
      <w:r w:rsidR="00865652">
        <w:rPr>
          <w:rFonts w:ascii="Times New Roman" w:hAnsi="Times New Roman" w:cs="Times New Roman"/>
          <w:sz w:val="26"/>
          <w:szCs w:val="26"/>
          <w:lang w:val="it-IT" w:bidi="ar-SA"/>
        </w:rPr>
        <w:t>23 ottobre</w:t>
      </w:r>
      <w:r>
        <w:rPr>
          <w:rFonts w:ascii="Times New Roman" w:hAnsi="Times New Roman" w:cs="Times New Roman"/>
          <w:sz w:val="26"/>
          <w:szCs w:val="26"/>
          <w:lang w:val="it-IT" w:bidi="ar-SA"/>
        </w:rPr>
        <w:t xml:space="preserve"> 2017</w:t>
      </w:r>
      <w:r>
        <w:rPr>
          <w:rFonts w:ascii="Times New Roman" w:hAnsi="Times New Roman" w:cs="Times New Roman"/>
          <w:sz w:val="26"/>
          <w:szCs w:val="26"/>
          <w:lang w:val="it-IT" w:bidi="ar-SA"/>
        </w:rPr>
        <w:tab/>
      </w:r>
      <w:r>
        <w:rPr>
          <w:rFonts w:ascii="Times New Roman" w:hAnsi="Times New Roman" w:cs="Times New Roman"/>
          <w:sz w:val="26"/>
          <w:szCs w:val="26"/>
          <w:lang w:val="it-IT" w:bidi="ar-SA"/>
        </w:rPr>
        <w:tab/>
      </w:r>
      <w:r>
        <w:rPr>
          <w:rFonts w:ascii="Times New Roman" w:hAnsi="Times New Roman" w:cs="Times New Roman"/>
          <w:sz w:val="26"/>
          <w:szCs w:val="26"/>
          <w:lang w:val="it-IT" w:bidi="ar-SA"/>
        </w:rPr>
        <w:tab/>
      </w:r>
      <w:r w:rsidR="00865652">
        <w:rPr>
          <w:rFonts w:ascii="Times New Roman" w:hAnsi="Times New Roman" w:cs="Times New Roman"/>
          <w:sz w:val="26"/>
          <w:szCs w:val="26"/>
          <w:lang w:val="it-IT" w:bidi="ar-SA"/>
        </w:rPr>
        <w:tab/>
      </w:r>
      <w:r>
        <w:rPr>
          <w:rFonts w:ascii="Times New Roman" w:hAnsi="Times New Roman" w:cs="Times New Roman"/>
          <w:sz w:val="26"/>
          <w:szCs w:val="26"/>
          <w:lang w:val="it-IT" w:bidi="ar-SA"/>
        </w:rPr>
        <w:tab/>
      </w:r>
      <w:r>
        <w:rPr>
          <w:rFonts w:ascii="Times New Roman" w:hAnsi="Times New Roman" w:cs="Times New Roman"/>
          <w:sz w:val="26"/>
          <w:szCs w:val="26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>Il Dirigente Scolastico</w:t>
      </w:r>
    </w:p>
    <w:p w14:paraId="01CCDB4B" w14:textId="45705E29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  <w:t>F.to Prof.ssa Roberta Galassi</w:t>
      </w:r>
    </w:p>
    <w:p w14:paraId="04C26A61" w14:textId="77777777" w:rsidR="00F02E64" w:rsidRDefault="00F02E64" w:rsidP="00F02E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 w:rsidRPr="00F02E64">
        <w:rPr>
          <w:rFonts w:ascii="Times New Roman" w:hAnsi="Times New Roman" w:cs="Times New Roman"/>
          <w:sz w:val="20"/>
          <w:szCs w:val="20"/>
          <w:lang w:val="it-IT" w:bidi="ar-SA"/>
        </w:rPr>
        <w:t>Firma aut</w:t>
      </w:r>
      <w:r>
        <w:rPr>
          <w:rFonts w:ascii="Times New Roman" w:hAnsi="Times New Roman" w:cs="Times New Roman"/>
          <w:sz w:val="20"/>
          <w:szCs w:val="20"/>
          <w:lang w:val="it-IT" w:bidi="ar-SA"/>
        </w:rPr>
        <w:t>ografa sostituta a mezzo stampa</w:t>
      </w:r>
    </w:p>
    <w:p w14:paraId="3A345010" w14:textId="3177B3DA" w:rsidR="00F02E64" w:rsidRPr="00F02E64" w:rsidRDefault="00F02E64" w:rsidP="00F02E6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  <w:lang w:val="it-IT" w:bidi="ar-SA"/>
        </w:rPr>
      </w:pPr>
      <w:r w:rsidRPr="00F02E64">
        <w:rPr>
          <w:rFonts w:ascii="Times New Roman" w:hAnsi="Times New Roman" w:cs="Times New Roman"/>
          <w:sz w:val="20"/>
          <w:szCs w:val="20"/>
          <w:lang w:val="it-IT" w:bidi="ar-SA"/>
        </w:rPr>
        <w:t xml:space="preserve">ex art. 3 del </w:t>
      </w:r>
      <w:proofErr w:type="spellStart"/>
      <w:r w:rsidRPr="00F02E64">
        <w:rPr>
          <w:rFonts w:ascii="Times New Roman" w:hAnsi="Times New Roman" w:cs="Times New Roman"/>
          <w:sz w:val="20"/>
          <w:szCs w:val="20"/>
          <w:lang w:val="it-IT" w:bidi="ar-SA"/>
        </w:rPr>
        <w:t>D.Lgs</w:t>
      </w:r>
      <w:proofErr w:type="spellEnd"/>
      <w:r w:rsidRPr="00F02E64">
        <w:rPr>
          <w:rFonts w:ascii="Times New Roman" w:hAnsi="Times New Roman" w:cs="Times New Roman"/>
          <w:sz w:val="20"/>
          <w:szCs w:val="20"/>
          <w:lang w:val="it-IT" w:bidi="ar-SA"/>
        </w:rPr>
        <w:t xml:space="preserve"> 39/93</w:t>
      </w:r>
    </w:p>
    <w:p w14:paraId="0E14AF3C" w14:textId="4A933669" w:rsidR="00F02E64" w:rsidRDefault="00F02E64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200D9A78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sz w:val="28"/>
          <w:szCs w:val="28"/>
          <w:lang w:val="it-IT" w:bidi="ar-SA"/>
        </w:rPr>
      </w:pPr>
      <w:r>
        <w:rPr>
          <w:rFonts w:ascii="Lucida Handwriting" w:hAnsi="Lucida Handwriting" w:cs="Lucida Handwriting"/>
          <w:i/>
          <w:iCs/>
          <w:sz w:val="28"/>
          <w:szCs w:val="28"/>
          <w:lang w:val="it-IT" w:bidi="ar-SA"/>
        </w:rPr>
        <w:t>SCHEDA DI PARTECIPAZIONE</w:t>
      </w:r>
    </w:p>
    <w:p w14:paraId="44EBA93D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 w:bidi="ar-SA"/>
        </w:rPr>
      </w:pPr>
    </w:p>
    <w:p w14:paraId="1FC8531E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i/>
          <w:iCs/>
          <w:sz w:val="28"/>
          <w:szCs w:val="28"/>
          <w:lang w:val="it-IT" w:bidi="ar-SA"/>
        </w:rPr>
      </w:pPr>
      <w:r>
        <w:rPr>
          <w:rFonts w:ascii="Lucida Handwriting" w:hAnsi="Lucida Handwriting" w:cs="Lucida Handwriting"/>
          <w:i/>
          <w:iCs/>
          <w:sz w:val="28"/>
          <w:szCs w:val="28"/>
          <w:lang w:val="it-IT" w:bidi="ar-SA"/>
        </w:rPr>
        <w:t>ALLA X EDIZIONE DEL CERTAMEN PONTANIANUM</w:t>
      </w:r>
    </w:p>
    <w:p w14:paraId="63296416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(da compilarsi a cura della Scuola di appartenenza)</w:t>
      </w:r>
    </w:p>
    <w:p w14:paraId="45F1970E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03CBF9D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58FC779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47E433D7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8A59281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Denominazione Scuola _____________________________________________________________</w:t>
      </w:r>
    </w:p>
    <w:p w14:paraId="22F218B6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Indirizzo _________________________________ Città _____________________ Provincia _____</w:t>
      </w:r>
    </w:p>
    <w:p w14:paraId="3CAABA49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Telefono ________________________ Fax ___________________ E mail ___________________</w:t>
      </w:r>
    </w:p>
    <w:p w14:paraId="7CB956E3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D473088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 w:bidi="ar-SA"/>
        </w:rPr>
      </w:pPr>
    </w:p>
    <w:p w14:paraId="5F1DCB2A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 w:bidi="ar-SA"/>
        </w:rPr>
      </w:pPr>
    </w:p>
    <w:p w14:paraId="1507EA8B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 w:bidi="ar-SA"/>
        </w:rPr>
        <w:t xml:space="preserve">Si richiede la partecipazione al </w:t>
      </w:r>
      <w:proofErr w:type="spellStart"/>
      <w:r w:rsidRPr="005A1D43">
        <w:rPr>
          <w:rFonts w:ascii="Times New Roman" w:hAnsi="Times New Roman" w:cs="Times New Roman"/>
          <w:b/>
          <w:bCs/>
          <w:i/>
          <w:sz w:val="28"/>
          <w:szCs w:val="28"/>
          <w:lang w:val="it-IT" w:bidi="ar-SA"/>
        </w:rPr>
        <w:t>Certamen</w:t>
      </w:r>
      <w:proofErr w:type="spellEnd"/>
      <w:r w:rsidRPr="005A1D43">
        <w:rPr>
          <w:rFonts w:ascii="Times New Roman" w:hAnsi="Times New Roman" w:cs="Times New Roman"/>
          <w:b/>
          <w:bCs/>
          <w:i/>
          <w:sz w:val="28"/>
          <w:szCs w:val="28"/>
          <w:lang w:val="it-IT" w:bidi="ar-SA"/>
        </w:rPr>
        <w:t xml:space="preserve"> </w:t>
      </w:r>
      <w:proofErr w:type="spellStart"/>
      <w:r w:rsidRPr="005A1D43">
        <w:rPr>
          <w:rFonts w:ascii="Times New Roman" w:hAnsi="Times New Roman" w:cs="Times New Roman"/>
          <w:b/>
          <w:bCs/>
          <w:i/>
          <w:sz w:val="28"/>
          <w:szCs w:val="28"/>
          <w:lang w:val="it-IT" w:bidi="ar-SA"/>
        </w:rPr>
        <w:t>Pontanianum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it-IT" w:bidi="ar-SA"/>
        </w:rPr>
        <w:t xml:space="preserve"> di Spoleto dello Studente</w:t>
      </w:r>
    </w:p>
    <w:p w14:paraId="6BBD99A1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 w:bidi="ar-SA"/>
        </w:rPr>
      </w:pPr>
    </w:p>
    <w:p w14:paraId="63BBAC19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31C6299A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Cognome e nome _______________________ Data di nascita______________________________</w:t>
      </w:r>
    </w:p>
    <w:p w14:paraId="1A36CFB7" w14:textId="1B0BBEC9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Classe e sezione _________ E mail ___________________________ Valutazione riportata in latino nello scrutinio final</w:t>
      </w:r>
      <w:r w:rsidR="00865652">
        <w:rPr>
          <w:rFonts w:ascii="Times New Roman" w:hAnsi="Times New Roman" w:cs="Times New Roman"/>
          <w:sz w:val="24"/>
          <w:szCs w:val="24"/>
          <w:lang w:val="it-IT" w:bidi="ar-SA"/>
        </w:rPr>
        <w:t>e dell'anno scolastico precedente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__________ .</w:t>
      </w:r>
    </w:p>
    <w:p w14:paraId="43CB5FFE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C2E7C2C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Firma dello studente __________________________</w:t>
      </w:r>
    </w:p>
    <w:p w14:paraId="4E5E8936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BC2C5BE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A28DDCC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(da compilarsi a cura del genitore dello Studente)</w:t>
      </w:r>
    </w:p>
    <w:p w14:paraId="2CD1916F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7EC51D3F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AFFF67D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Io sottoscritto/a ________________________ genitore dell'Alunno/a ________________________ autorizzo, ai sensi della Legge n. 196/2003, l'utilizzo di dati, immagini e testi inerenti mio/a figlio/a ai soli fini della manifestazione.</w:t>
      </w:r>
    </w:p>
    <w:p w14:paraId="78A01C4F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316AE921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Firma del genitore __________________________</w:t>
      </w:r>
    </w:p>
    <w:p w14:paraId="2CA2F0DA" w14:textId="77777777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 w:bidi="ar-SA"/>
        </w:rPr>
      </w:pPr>
    </w:p>
    <w:p w14:paraId="01FE9EC9" w14:textId="77777777" w:rsidR="00865652" w:rsidRDefault="00865652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 w:bidi="ar-SA"/>
        </w:rPr>
      </w:pPr>
    </w:p>
    <w:p w14:paraId="6D7E5626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 w:bidi="ar-SA"/>
        </w:rPr>
        <w:t>Responsabilità e spese di trasporto si intendono a carico dei partecipanti</w:t>
      </w:r>
    </w:p>
    <w:p w14:paraId="22BBF4BB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FA86667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1A6D474D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D550C31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72C1AEFB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B62C4B4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720E80F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747369E7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AB2B6B0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517237B" w14:textId="77777777" w:rsidR="005A1D43" w:rsidRDefault="005A1D43" w:rsidP="005A1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Data 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</w:r>
      <w:r>
        <w:rPr>
          <w:rFonts w:ascii="Times New Roman" w:hAnsi="Times New Roman" w:cs="Times New Roman"/>
          <w:sz w:val="24"/>
          <w:szCs w:val="24"/>
          <w:lang w:val="it-IT" w:bidi="ar-SA"/>
        </w:rPr>
        <w:tab/>
        <w:t xml:space="preserve">   Il Dirigente scolastico _________________________</w:t>
      </w:r>
    </w:p>
    <w:p w14:paraId="668B33F5" w14:textId="77777777" w:rsidR="00BF539C" w:rsidRDefault="00BF539C" w:rsidP="00DA742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8AF38B4" w14:textId="201E325A" w:rsidR="0064229E" w:rsidRDefault="0064229E" w:rsidP="005A1D4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sectPr w:rsidR="0064229E" w:rsidSect="004B3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E6B"/>
    <w:multiLevelType w:val="hybridMultilevel"/>
    <w:tmpl w:val="11A2E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23"/>
    <w:rsid w:val="00034B64"/>
    <w:rsid w:val="00086CB8"/>
    <w:rsid w:val="00091551"/>
    <w:rsid w:val="000F4735"/>
    <w:rsid w:val="001533F2"/>
    <w:rsid w:val="0018502A"/>
    <w:rsid w:val="002D44A5"/>
    <w:rsid w:val="00353573"/>
    <w:rsid w:val="003F4433"/>
    <w:rsid w:val="004828DA"/>
    <w:rsid w:val="004B3517"/>
    <w:rsid w:val="004B701E"/>
    <w:rsid w:val="005A1D43"/>
    <w:rsid w:val="006328E3"/>
    <w:rsid w:val="0064229E"/>
    <w:rsid w:val="006A7DDE"/>
    <w:rsid w:val="006D2091"/>
    <w:rsid w:val="007636F8"/>
    <w:rsid w:val="007A7A76"/>
    <w:rsid w:val="007F2DEB"/>
    <w:rsid w:val="00865652"/>
    <w:rsid w:val="008E11B5"/>
    <w:rsid w:val="009846FD"/>
    <w:rsid w:val="009D7298"/>
    <w:rsid w:val="009F30BC"/>
    <w:rsid w:val="00A73C63"/>
    <w:rsid w:val="00AC3B27"/>
    <w:rsid w:val="00B00E47"/>
    <w:rsid w:val="00B23DEE"/>
    <w:rsid w:val="00B567BC"/>
    <w:rsid w:val="00BF539C"/>
    <w:rsid w:val="00C54514"/>
    <w:rsid w:val="00C96A02"/>
    <w:rsid w:val="00D25D96"/>
    <w:rsid w:val="00DA215C"/>
    <w:rsid w:val="00DA7423"/>
    <w:rsid w:val="00DD0FEF"/>
    <w:rsid w:val="00DF16BE"/>
    <w:rsid w:val="00DF2C01"/>
    <w:rsid w:val="00E11BE6"/>
    <w:rsid w:val="00E5485E"/>
    <w:rsid w:val="00E6185A"/>
    <w:rsid w:val="00EA3505"/>
    <w:rsid w:val="00EA46EA"/>
    <w:rsid w:val="00EF7438"/>
    <w:rsid w:val="00F02E64"/>
    <w:rsid w:val="00F62866"/>
    <w:rsid w:val="00F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1BF32"/>
  <w15:docId w15:val="{B482C3BB-B7AD-4F78-9026-8CE3A1D1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6EA"/>
  </w:style>
  <w:style w:type="paragraph" w:styleId="Titolo1">
    <w:name w:val="heading 1"/>
    <w:basedOn w:val="Normale"/>
    <w:next w:val="Normale"/>
    <w:link w:val="Titolo1Carattere"/>
    <w:uiPriority w:val="9"/>
    <w:qFormat/>
    <w:rsid w:val="00EA46EA"/>
    <w:pPr>
      <w:pBdr>
        <w:bottom w:val="thinThickSmallGap" w:sz="12" w:space="1" w:color="325F64" w:themeColor="accent2" w:themeShade="BF"/>
      </w:pBdr>
      <w:spacing w:before="400"/>
      <w:jc w:val="center"/>
      <w:outlineLvl w:val="0"/>
    </w:pPr>
    <w:rPr>
      <w:caps/>
      <w:color w:val="213F4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46EA"/>
    <w:pPr>
      <w:pBdr>
        <w:bottom w:val="single" w:sz="4" w:space="1" w:color="213F42" w:themeColor="accent2" w:themeShade="7F"/>
      </w:pBdr>
      <w:spacing w:before="400"/>
      <w:jc w:val="center"/>
      <w:outlineLvl w:val="1"/>
    </w:pPr>
    <w:rPr>
      <w:caps/>
      <w:color w:val="213F4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46EA"/>
    <w:pPr>
      <w:pBdr>
        <w:top w:val="dotted" w:sz="4" w:space="1" w:color="213F42" w:themeColor="accent2" w:themeShade="7F"/>
        <w:bottom w:val="dotted" w:sz="4" w:space="1" w:color="213F42" w:themeColor="accent2" w:themeShade="7F"/>
      </w:pBdr>
      <w:spacing w:before="300"/>
      <w:jc w:val="center"/>
      <w:outlineLvl w:val="2"/>
    </w:pPr>
    <w:rPr>
      <w:caps/>
      <w:color w:val="213F42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46EA"/>
    <w:pPr>
      <w:pBdr>
        <w:bottom w:val="dotted" w:sz="4" w:space="1" w:color="325F64" w:themeColor="accent2" w:themeShade="BF"/>
      </w:pBdr>
      <w:spacing w:after="120"/>
      <w:jc w:val="center"/>
      <w:outlineLvl w:val="3"/>
    </w:pPr>
    <w:rPr>
      <w:caps/>
      <w:color w:val="213F42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46EA"/>
    <w:pPr>
      <w:spacing w:before="320" w:after="120"/>
      <w:jc w:val="center"/>
      <w:outlineLvl w:val="4"/>
    </w:pPr>
    <w:rPr>
      <w:caps/>
      <w:color w:val="213F42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46EA"/>
    <w:pPr>
      <w:spacing w:after="120"/>
      <w:jc w:val="center"/>
      <w:outlineLvl w:val="5"/>
    </w:pPr>
    <w:rPr>
      <w:caps/>
      <w:color w:val="325F6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46EA"/>
    <w:pPr>
      <w:spacing w:after="120"/>
      <w:jc w:val="center"/>
      <w:outlineLvl w:val="6"/>
    </w:pPr>
    <w:rPr>
      <w:i/>
      <w:iCs/>
      <w:caps/>
      <w:color w:val="325F6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46E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46E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46EA"/>
    <w:rPr>
      <w:rFonts w:eastAsiaTheme="majorEastAsia" w:cstheme="majorBidi"/>
      <w:caps/>
      <w:color w:val="213F4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46EA"/>
    <w:rPr>
      <w:caps/>
      <w:color w:val="213F4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6EA"/>
    <w:rPr>
      <w:rFonts w:eastAsiaTheme="majorEastAsia" w:cstheme="majorBidi"/>
      <w:caps/>
      <w:color w:val="213F42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46EA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46EA"/>
    <w:rPr>
      <w:rFonts w:eastAsiaTheme="majorEastAsia" w:cstheme="majorBidi"/>
      <w:caps/>
      <w:color w:val="213F42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46EA"/>
    <w:rPr>
      <w:rFonts w:eastAsiaTheme="majorEastAsia" w:cstheme="majorBidi"/>
      <w:caps/>
      <w:color w:val="325F6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46EA"/>
    <w:rPr>
      <w:rFonts w:eastAsiaTheme="majorEastAsia" w:cstheme="majorBidi"/>
      <w:i/>
      <w:iCs/>
      <w:caps/>
      <w:color w:val="325F6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46EA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46E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46EA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46EA"/>
    <w:pPr>
      <w:pBdr>
        <w:top w:val="dotted" w:sz="2" w:space="1" w:color="213F43" w:themeColor="accent2" w:themeShade="80"/>
        <w:bottom w:val="dotted" w:sz="2" w:space="6" w:color="213F43" w:themeColor="accent2" w:themeShade="80"/>
      </w:pBdr>
      <w:spacing w:before="500" w:after="300" w:line="240" w:lineRule="auto"/>
      <w:jc w:val="center"/>
    </w:pPr>
    <w:rPr>
      <w:caps/>
      <w:color w:val="213F4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EA46EA"/>
    <w:rPr>
      <w:rFonts w:eastAsiaTheme="majorEastAsia" w:cstheme="majorBidi"/>
      <w:caps/>
      <w:color w:val="213F4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46E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46EA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EA46EA"/>
    <w:rPr>
      <w:b/>
      <w:bCs/>
      <w:color w:val="325F64" w:themeColor="accent2" w:themeShade="BF"/>
      <w:spacing w:val="5"/>
    </w:rPr>
  </w:style>
  <w:style w:type="character" w:styleId="Enfasicorsivo">
    <w:name w:val="Emphasis"/>
    <w:uiPriority w:val="20"/>
    <w:qFormat/>
    <w:rsid w:val="00EA46EA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EA46E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A46EA"/>
  </w:style>
  <w:style w:type="paragraph" w:styleId="Paragrafoelenco">
    <w:name w:val="List Paragraph"/>
    <w:basedOn w:val="Normale"/>
    <w:uiPriority w:val="34"/>
    <w:qFormat/>
    <w:rsid w:val="00EA46E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46EA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46EA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46EA"/>
    <w:pPr>
      <w:pBdr>
        <w:top w:val="dotted" w:sz="2" w:space="10" w:color="213F43" w:themeColor="accent2" w:themeShade="80"/>
        <w:bottom w:val="dotted" w:sz="2" w:space="4" w:color="213F43" w:themeColor="accent2" w:themeShade="80"/>
      </w:pBdr>
      <w:spacing w:before="160" w:line="300" w:lineRule="auto"/>
      <w:ind w:left="1440" w:right="1440"/>
    </w:pPr>
    <w:rPr>
      <w:caps/>
      <w:color w:val="213F42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46EA"/>
    <w:rPr>
      <w:rFonts w:eastAsiaTheme="majorEastAsia" w:cstheme="majorBidi"/>
      <w:caps/>
      <w:color w:val="213F42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EA46EA"/>
    <w:rPr>
      <w:i/>
      <w:iCs/>
    </w:rPr>
  </w:style>
  <w:style w:type="character" w:styleId="Enfasiintensa">
    <w:name w:val="Intense Emphasis"/>
    <w:uiPriority w:val="21"/>
    <w:qFormat/>
    <w:rsid w:val="00EA46EA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A46EA"/>
    <w:rPr>
      <w:rFonts w:asciiTheme="minorHAnsi" w:eastAsiaTheme="minorEastAsia" w:hAnsiTheme="minorHAnsi" w:cstheme="minorBidi"/>
      <w:i/>
      <w:iCs/>
      <w:color w:val="213F42" w:themeColor="accent2" w:themeShade="7F"/>
    </w:rPr>
  </w:style>
  <w:style w:type="character" w:styleId="Riferimentointenso">
    <w:name w:val="Intense Reference"/>
    <w:uiPriority w:val="32"/>
    <w:qFormat/>
    <w:rsid w:val="00EA46EA"/>
    <w:rPr>
      <w:rFonts w:asciiTheme="minorHAnsi" w:eastAsiaTheme="minorEastAsia" w:hAnsiTheme="minorHAnsi" w:cstheme="minorBidi"/>
      <w:b/>
      <w:bCs/>
      <w:i/>
      <w:iCs/>
      <w:color w:val="213F42" w:themeColor="accent2" w:themeShade="7F"/>
    </w:rPr>
  </w:style>
  <w:style w:type="character" w:styleId="Titolodellibro">
    <w:name w:val="Book Title"/>
    <w:uiPriority w:val="33"/>
    <w:qFormat/>
    <w:rsid w:val="00EA46EA"/>
    <w:rPr>
      <w:caps/>
      <w:color w:val="213F42" w:themeColor="accent2" w:themeShade="7F"/>
      <w:spacing w:val="5"/>
      <w:u w:color="213F42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46EA"/>
    <w:pPr>
      <w:outlineLvl w:val="9"/>
    </w:pPr>
  </w:style>
  <w:style w:type="paragraph" w:customStyle="1" w:styleId="Standard">
    <w:name w:val="Standard"/>
    <w:rsid w:val="00FA78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FA782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4229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4229E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spoleto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is026007@istruzione.it" TargetMode="External"/><Relationship Id="rId12" Type="http://schemas.openxmlformats.org/officeDocument/2006/relationships/hyperlink" Target="mailto:pgis026007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Fabrizio.scrivano@unipg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irezione-umbri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studente.direttoregenerale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ramont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10</cp:revision>
  <cp:lastPrinted>2017-10-23T11:01:00Z</cp:lastPrinted>
  <dcterms:created xsi:type="dcterms:W3CDTF">2017-09-18T20:17:00Z</dcterms:created>
  <dcterms:modified xsi:type="dcterms:W3CDTF">2017-10-23T11:01:00Z</dcterms:modified>
</cp:coreProperties>
</file>