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F6" w:rsidRDefault="006F2AF6" w:rsidP="007F1150">
      <w:pPr>
        <w:spacing w:after="120"/>
        <w:ind w:left="-540"/>
        <w:jc w:val="center"/>
        <w:outlineLvl w:val="0"/>
        <w:rPr>
          <w:b/>
          <w:bCs/>
        </w:rPr>
      </w:pPr>
    </w:p>
    <w:p w:rsidR="00087A98" w:rsidRDefault="006F2AF6" w:rsidP="007F1150">
      <w:pPr>
        <w:spacing w:after="120"/>
        <w:ind w:left="-540"/>
        <w:jc w:val="center"/>
        <w:outlineLvl w:val="0"/>
        <w:rPr>
          <w:b/>
          <w:bCs/>
        </w:rPr>
      </w:pPr>
      <w:r>
        <w:rPr>
          <w:b/>
          <w:bCs/>
        </w:rPr>
        <w:t xml:space="preserve">SCHEDA DI CANDIDATURA </w:t>
      </w:r>
    </w:p>
    <w:p w:rsidR="007A26D9" w:rsidRPr="006F2AF6" w:rsidRDefault="00781CF9" w:rsidP="005C7F9E">
      <w:pPr>
        <w:jc w:val="center"/>
        <w:outlineLvl w:val="0"/>
        <w:rPr>
          <w:rFonts w:ascii="Arial" w:hAnsi="Arial" w:cs="Arial"/>
          <w:b/>
          <w:bCs/>
          <w:smallCaps/>
          <w:sz w:val="32"/>
          <w:szCs w:val="32"/>
        </w:rPr>
      </w:pPr>
      <w:r w:rsidRPr="006F2AF6">
        <w:rPr>
          <w:b/>
          <w:bCs/>
          <w:i/>
          <w:sz w:val="32"/>
          <w:szCs w:val="32"/>
        </w:rPr>
        <w:t>Scuola  polo</w:t>
      </w:r>
      <w:r w:rsidR="00BA2C74" w:rsidRPr="006F2AF6">
        <w:rPr>
          <w:b/>
          <w:bCs/>
          <w:i/>
          <w:sz w:val="32"/>
          <w:szCs w:val="32"/>
        </w:rPr>
        <w:t xml:space="preserve"> </w:t>
      </w:r>
      <w:r w:rsidR="009A4E46" w:rsidRPr="006F2AF6">
        <w:rPr>
          <w:b/>
          <w:bCs/>
          <w:i/>
          <w:sz w:val="32"/>
          <w:szCs w:val="32"/>
        </w:rPr>
        <w:t xml:space="preserve">regionale </w:t>
      </w:r>
      <w:r w:rsidR="0047600B" w:rsidRPr="006F2AF6">
        <w:rPr>
          <w:b/>
          <w:bCs/>
          <w:i/>
          <w:sz w:val="32"/>
          <w:szCs w:val="32"/>
        </w:rPr>
        <w:t>per la gestione amministrativa delle azioni CLIL</w:t>
      </w:r>
    </w:p>
    <w:p w:rsidR="0013512F" w:rsidRPr="00025E32" w:rsidRDefault="0013512F" w:rsidP="004A3FB3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:rsidR="006F2AF6" w:rsidRDefault="006F2AF6" w:rsidP="004A3FB3">
      <w:pPr>
        <w:outlineLvl w:val="0"/>
        <w:rPr>
          <w:rFonts w:ascii="Arial" w:hAnsi="Arial" w:cs="Arial"/>
          <w:b/>
          <w:bCs/>
          <w:smallCaps/>
          <w:sz w:val="20"/>
          <w:szCs w:val="20"/>
        </w:rPr>
      </w:pPr>
    </w:p>
    <w:p w:rsidR="006F2AF6" w:rsidRDefault="006F2AF6" w:rsidP="004A3FB3">
      <w:pPr>
        <w:outlineLvl w:val="0"/>
        <w:rPr>
          <w:rFonts w:ascii="Arial" w:hAnsi="Arial" w:cs="Arial"/>
          <w:b/>
          <w:bCs/>
          <w:smallCaps/>
          <w:sz w:val="20"/>
          <w:szCs w:val="20"/>
        </w:rPr>
      </w:pPr>
    </w:p>
    <w:p w:rsidR="0016336A" w:rsidRDefault="00C66929" w:rsidP="004A3FB3">
      <w:pPr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025E32">
        <w:rPr>
          <w:rFonts w:ascii="Arial" w:hAnsi="Arial" w:cs="Arial"/>
          <w:b/>
          <w:bCs/>
          <w:smallCaps/>
          <w:sz w:val="20"/>
          <w:szCs w:val="20"/>
        </w:rPr>
        <w:t>Istituzione scolastica</w:t>
      </w:r>
      <w:r w:rsidR="00481520" w:rsidRPr="00025E32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Pr="00025E32">
        <w:rPr>
          <w:rFonts w:ascii="Arial" w:hAnsi="Arial" w:cs="Arial"/>
          <w:b/>
          <w:bCs/>
          <w:smallCaps/>
          <w:sz w:val="20"/>
          <w:szCs w:val="20"/>
        </w:rPr>
        <w:t>p</w:t>
      </w:r>
      <w:r w:rsidR="00481520" w:rsidRPr="00025E32">
        <w:rPr>
          <w:rFonts w:ascii="Arial" w:hAnsi="Arial" w:cs="Arial"/>
          <w:b/>
          <w:bCs/>
          <w:smallCaps/>
          <w:sz w:val="20"/>
          <w:szCs w:val="20"/>
        </w:rPr>
        <w:t>roponente</w:t>
      </w:r>
    </w:p>
    <w:p w:rsidR="002860D3" w:rsidRPr="00025E32" w:rsidRDefault="002860D3" w:rsidP="004A3FB3">
      <w:pPr>
        <w:outlineLvl w:val="0"/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08"/>
        <w:gridCol w:w="1740"/>
        <w:gridCol w:w="4824"/>
      </w:tblGrid>
      <w:tr w:rsidR="00D47B1C" w:rsidRPr="00025E32" w:rsidTr="002B4A67">
        <w:trPr>
          <w:trHeight w:val="270"/>
        </w:trPr>
        <w:tc>
          <w:tcPr>
            <w:tcW w:w="2508" w:type="dxa"/>
            <w:vAlign w:val="center"/>
          </w:tcPr>
          <w:p w:rsidR="00D47B1C" w:rsidRPr="006A4B93" w:rsidRDefault="00C66929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B93">
              <w:rPr>
                <w:rFonts w:ascii="Arial" w:hAnsi="Arial" w:cs="Arial"/>
                <w:sz w:val="16"/>
                <w:szCs w:val="16"/>
              </w:rPr>
              <w:t>Denominazione</w:t>
            </w:r>
          </w:p>
        </w:tc>
        <w:tc>
          <w:tcPr>
            <w:tcW w:w="6564" w:type="dxa"/>
            <w:gridSpan w:val="2"/>
            <w:vAlign w:val="center"/>
          </w:tcPr>
          <w:p w:rsidR="00D47B1C" w:rsidRPr="006A4B93" w:rsidRDefault="00D47B1C" w:rsidP="007644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929" w:rsidRPr="00025E32" w:rsidTr="002B4A67">
        <w:trPr>
          <w:trHeight w:val="270"/>
        </w:trPr>
        <w:tc>
          <w:tcPr>
            <w:tcW w:w="2508" w:type="dxa"/>
            <w:vAlign w:val="center"/>
          </w:tcPr>
          <w:p w:rsidR="00C66929" w:rsidRPr="006A4B93" w:rsidRDefault="00C66929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B93">
              <w:rPr>
                <w:rFonts w:ascii="Arial" w:hAnsi="Arial" w:cs="Arial"/>
                <w:sz w:val="16"/>
                <w:szCs w:val="16"/>
              </w:rPr>
              <w:t>Codice meccanografico</w:t>
            </w:r>
          </w:p>
        </w:tc>
        <w:tc>
          <w:tcPr>
            <w:tcW w:w="6564" w:type="dxa"/>
            <w:gridSpan w:val="2"/>
            <w:vAlign w:val="center"/>
          </w:tcPr>
          <w:p w:rsidR="00C66929" w:rsidRPr="006A4B93" w:rsidRDefault="00C66929" w:rsidP="007644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929" w:rsidRPr="00025E32" w:rsidTr="002B4A67">
        <w:trPr>
          <w:trHeight w:val="270"/>
        </w:trPr>
        <w:tc>
          <w:tcPr>
            <w:tcW w:w="2508" w:type="dxa"/>
            <w:vMerge w:val="restart"/>
            <w:vAlign w:val="center"/>
          </w:tcPr>
          <w:p w:rsidR="00C66929" w:rsidRPr="006A4B93" w:rsidRDefault="00C66929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B93">
              <w:rPr>
                <w:rFonts w:ascii="Arial" w:hAnsi="Arial" w:cs="Arial"/>
                <w:sz w:val="16"/>
                <w:szCs w:val="16"/>
              </w:rPr>
              <w:t xml:space="preserve">Contatti ufficiali </w:t>
            </w:r>
          </w:p>
          <w:p w:rsidR="00C66929" w:rsidRPr="006A4B93" w:rsidRDefault="00C66929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C66929" w:rsidRPr="006A4B93" w:rsidRDefault="00C66929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B93">
              <w:rPr>
                <w:rFonts w:ascii="Arial" w:hAnsi="Arial" w:cs="Arial"/>
                <w:sz w:val="16"/>
                <w:szCs w:val="16"/>
              </w:rPr>
              <w:t>Recapito</w:t>
            </w:r>
          </w:p>
        </w:tc>
        <w:tc>
          <w:tcPr>
            <w:tcW w:w="4824" w:type="dxa"/>
            <w:vAlign w:val="center"/>
          </w:tcPr>
          <w:p w:rsidR="00C66929" w:rsidRPr="006A4B93" w:rsidRDefault="00C66929" w:rsidP="007644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B60" w:rsidRPr="00025E32" w:rsidTr="002B4A67">
        <w:trPr>
          <w:trHeight w:val="270"/>
        </w:trPr>
        <w:tc>
          <w:tcPr>
            <w:tcW w:w="2508" w:type="dxa"/>
            <w:vMerge/>
            <w:vAlign w:val="center"/>
          </w:tcPr>
          <w:p w:rsidR="00AA6B60" w:rsidRPr="006A4B93" w:rsidRDefault="00AA6B60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AA6B60" w:rsidRPr="006A4B93" w:rsidRDefault="00AA6B60" w:rsidP="00F016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B93">
              <w:rPr>
                <w:rFonts w:ascii="Arial" w:hAnsi="Arial" w:cs="Arial"/>
                <w:sz w:val="16"/>
                <w:szCs w:val="16"/>
              </w:rPr>
              <w:t>Tel/Fax:</w:t>
            </w:r>
          </w:p>
        </w:tc>
        <w:tc>
          <w:tcPr>
            <w:tcW w:w="4824" w:type="dxa"/>
            <w:vAlign w:val="center"/>
          </w:tcPr>
          <w:p w:rsidR="00AA6B60" w:rsidRPr="00025E32" w:rsidRDefault="00AA6B60" w:rsidP="00764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A6B60" w:rsidRPr="00025E32" w:rsidTr="002B4A67">
        <w:trPr>
          <w:trHeight w:val="270"/>
        </w:trPr>
        <w:tc>
          <w:tcPr>
            <w:tcW w:w="2508" w:type="dxa"/>
            <w:vMerge/>
            <w:vAlign w:val="center"/>
          </w:tcPr>
          <w:p w:rsidR="00AA6B60" w:rsidRPr="006A4B93" w:rsidRDefault="00AA6B60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AA6B60" w:rsidRPr="006A4B93" w:rsidRDefault="00AA6B60" w:rsidP="00F016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B93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4824" w:type="dxa"/>
            <w:vAlign w:val="center"/>
          </w:tcPr>
          <w:p w:rsidR="00AA6B60" w:rsidRPr="00025E32" w:rsidRDefault="00AA6B60" w:rsidP="00764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A6B60" w:rsidRPr="00025E32" w:rsidTr="002B4A67">
        <w:trPr>
          <w:trHeight w:val="270"/>
        </w:trPr>
        <w:tc>
          <w:tcPr>
            <w:tcW w:w="2508" w:type="dxa"/>
            <w:vMerge w:val="restart"/>
            <w:vAlign w:val="center"/>
          </w:tcPr>
          <w:p w:rsidR="00AA6B60" w:rsidRPr="006A4B93" w:rsidRDefault="00AA6B60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B93">
              <w:rPr>
                <w:rFonts w:ascii="Arial" w:hAnsi="Arial" w:cs="Arial"/>
                <w:sz w:val="16"/>
                <w:szCs w:val="16"/>
              </w:rPr>
              <w:t>Referente</w:t>
            </w:r>
          </w:p>
        </w:tc>
        <w:tc>
          <w:tcPr>
            <w:tcW w:w="1740" w:type="dxa"/>
            <w:vAlign w:val="center"/>
          </w:tcPr>
          <w:p w:rsidR="00AA6B60" w:rsidRPr="006A4B93" w:rsidRDefault="00AA6B60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B93">
              <w:rPr>
                <w:rFonts w:ascii="Arial" w:hAnsi="Arial" w:cs="Arial"/>
                <w:sz w:val="16"/>
                <w:szCs w:val="16"/>
              </w:rPr>
              <w:t>Cognome</w:t>
            </w:r>
            <w:r w:rsidR="004D58DA" w:rsidRPr="006A4B93">
              <w:rPr>
                <w:rFonts w:ascii="Arial" w:hAnsi="Arial" w:cs="Arial"/>
                <w:sz w:val="16"/>
                <w:szCs w:val="16"/>
              </w:rPr>
              <w:t xml:space="preserve"> e nome</w:t>
            </w:r>
            <w:r w:rsidRPr="006A4B9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24" w:type="dxa"/>
            <w:vAlign w:val="center"/>
          </w:tcPr>
          <w:p w:rsidR="00AA6B60" w:rsidRPr="00025E32" w:rsidRDefault="00AA6B60" w:rsidP="007644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B60" w:rsidRPr="00025E32" w:rsidTr="002B4A67">
        <w:trPr>
          <w:trHeight w:val="270"/>
        </w:trPr>
        <w:tc>
          <w:tcPr>
            <w:tcW w:w="2508" w:type="dxa"/>
            <w:vMerge/>
            <w:vAlign w:val="center"/>
          </w:tcPr>
          <w:p w:rsidR="00AA6B60" w:rsidRPr="006A4B93" w:rsidRDefault="00AA6B60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AA6B60" w:rsidRPr="006A4B93" w:rsidRDefault="004D58DA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B93">
              <w:rPr>
                <w:rFonts w:ascii="Arial" w:hAnsi="Arial" w:cs="Arial"/>
                <w:sz w:val="16"/>
                <w:szCs w:val="16"/>
              </w:rPr>
              <w:t>Qualifica</w:t>
            </w:r>
            <w:r w:rsidR="00AA6B60" w:rsidRPr="006A4B9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24" w:type="dxa"/>
            <w:vAlign w:val="center"/>
          </w:tcPr>
          <w:p w:rsidR="00AA6B60" w:rsidRPr="00025E32" w:rsidRDefault="00AA6B60" w:rsidP="007644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B60" w:rsidRPr="00025E32" w:rsidTr="002B4A67">
        <w:trPr>
          <w:trHeight w:val="270"/>
        </w:trPr>
        <w:tc>
          <w:tcPr>
            <w:tcW w:w="2508" w:type="dxa"/>
            <w:vMerge/>
            <w:vAlign w:val="center"/>
          </w:tcPr>
          <w:p w:rsidR="00AA6B60" w:rsidRPr="006A4B93" w:rsidRDefault="00AA6B60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</w:tcPr>
          <w:p w:rsidR="00AA6B60" w:rsidRPr="006A4B93" w:rsidRDefault="00AA6B60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B93"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4824" w:type="dxa"/>
            <w:vAlign w:val="center"/>
          </w:tcPr>
          <w:p w:rsidR="00AA6B60" w:rsidRPr="00025E32" w:rsidRDefault="00AA6B60" w:rsidP="007644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B60" w:rsidRPr="00025E32" w:rsidTr="002B4A67">
        <w:trPr>
          <w:trHeight w:val="270"/>
        </w:trPr>
        <w:tc>
          <w:tcPr>
            <w:tcW w:w="2508" w:type="dxa"/>
            <w:vMerge/>
            <w:vAlign w:val="center"/>
          </w:tcPr>
          <w:p w:rsidR="00AA6B60" w:rsidRPr="006A4B93" w:rsidRDefault="00AA6B60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</w:tcPr>
          <w:p w:rsidR="00AA6B60" w:rsidRPr="006A4B93" w:rsidRDefault="00AA6B60" w:rsidP="00F016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B93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4824" w:type="dxa"/>
            <w:vAlign w:val="center"/>
          </w:tcPr>
          <w:p w:rsidR="00AA6B60" w:rsidRPr="00025E32" w:rsidRDefault="00AA6B60" w:rsidP="007644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6" w:rsidRPr="00025E32" w:rsidRDefault="00670786" w:rsidP="00670786">
      <w:pPr>
        <w:outlineLvl w:val="0"/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35"/>
      </w:tblGrid>
      <w:tr w:rsidR="002B4A67" w:rsidRPr="002B4A67" w:rsidTr="002860D3">
        <w:tc>
          <w:tcPr>
            <w:tcW w:w="3261" w:type="dxa"/>
            <w:hideMark/>
          </w:tcPr>
          <w:p w:rsidR="002B4A67" w:rsidRPr="002B4A67" w:rsidRDefault="002B4A67" w:rsidP="002B4A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Lucida Grande"/>
                <w:color w:val="262626"/>
                <w:sz w:val="20"/>
                <w:szCs w:val="20"/>
              </w:rPr>
            </w:pPr>
            <w:r w:rsidRPr="002B4A67">
              <w:rPr>
                <w:rFonts w:asciiTheme="minorHAnsi" w:hAnsiTheme="minorHAnsi" w:cs="Lucida Grande"/>
                <w:color w:val="262626"/>
                <w:sz w:val="20"/>
                <w:szCs w:val="20"/>
              </w:rPr>
              <w:t xml:space="preserve">Istituzione Scolastica </w:t>
            </w:r>
          </w:p>
        </w:tc>
        <w:tc>
          <w:tcPr>
            <w:tcW w:w="5835" w:type="dxa"/>
          </w:tcPr>
          <w:p w:rsidR="002B4A67" w:rsidRPr="002B4A67" w:rsidRDefault="002B4A67" w:rsidP="002B4A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Lucida Grande"/>
                <w:color w:val="262626"/>
                <w:sz w:val="20"/>
                <w:szCs w:val="20"/>
              </w:rPr>
            </w:pPr>
          </w:p>
        </w:tc>
      </w:tr>
      <w:tr w:rsidR="002B4A67" w:rsidRPr="002B4A67" w:rsidTr="002860D3">
        <w:tc>
          <w:tcPr>
            <w:tcW w:w="3261" w:type="dxa"/>
            <w:hideMark/>
          </w:tcPr>
          <w:p w:rsidR="002B4A67" w:rsidRPr="002B4A67" w:rsidRDefault="002B4A67" w:rsidP="002B4A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Lucida Grande"/>
                <w:color w:val="262626"/>
                <w:sz w:val="20"/>
                <w:szCs w:val="20"/>
              </w:rPr>
            </w:pPr>
            <w:r w:rsidRPr="002B4A67">
              <w:rPr>
                <w:rFonts w:asciiTheme="minorHAnsi" w:hAnsiTheme="minorHAnsi" w:cs="Lucida Grande"/>
                <w:color w:val="262626"/>
                <w:sz w:val="20"/>
                <w:szCs w:val="20"/>
              </w:rPr>
              <w:t>Codice Meccanografico</w:t>
            </w:r>
          </w:p>
        </w:tc>
        <w:tc>
          <w:tcPr>
            <w:tcW w:w="5835" w:type="dxa"/>
          </w:tcPr>
          <w:p w:rsidR="002B4A67" w:rsidRPr="002B4A67" w:rsidRDefault="002B4A67" w:rsidP="002B4A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Lucida Grande"/>
                <w:color w:val="262626"/>
                <w:sz w:val="20"/>
                <w:szCs w:val="20"/>
              </w:rPr>
            </w:pPr>
          </w:p>
        </w:tc>
      </w:tr>
      <w:tr w:rsidR="002B4A67" w:rsidRPr="002B4A67" w:rsidTr="002860D3">
        <w:tc>
          <w:tcPr>
            <w:tcW w:w="3261" w:type="dxa"/>
            <w:hideMark/>
          </w:tcPr>
          <w:p w:rsidR="002B4A67" w:rsidRPr="002B4A67" w:rsidRDefault="002B4A67" w:rsidP="002B4A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Lucida Grande"/>
                <w:color w:val="262626"/>
                <w:sz w:val="20"/>
                <w:szCs w:val="20"/>
              </w:rPr>
            </w:pPr>
            <w:r w:rsidRPr="002B4A67">
              <w:rPr>
                <w:rFonts w:asciiTheme="minorHAnsi" w:hAnsiTheme="minorHAnsi" w:cs="Lucida Grande"/>
                <w:color w:val="262626"/>
                <w:sz w:val="20"/>
                <w:szCs w:val="20"/>
              </w:rPr>
              <w:t>Codice fiscale</w:t>
            </w:r>
          </w:p>
        </w:tc>
        <w:tc>
          <w:tcPr>
            <w:tcW w:w="5835" w:type="dxa"/>
          </w:tcPr>
          <w:p w:rsidR="002B4A67" w:rsidRPr="002B4A67" w:rsidRDefault="002B4A67" w:rsidP="002B4A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Lucida Grande"/>
                <w:color w:val="262626"/>
                <w:sz w:val="20"/>
                <w:szCs w:val="20"/>
              </w:rPr>
            </w:pPr>
          </w:p>
        </w:tc>
      </w:tr>
      <w:tr w:rsidR="002B4A67" w:rsidRPr="002B4A67" w:rsidTr="002860D3">
        <w:tc>
          <w:tcPr>
            <w:tcW w:w="3261" w:type="dxa"/>
            <w:hideMark/>
          </w:tcPr>
          <w:p w:rsidR="002B4A67" w:rsidRPr="002B4A67" w:rsidRDefault="002B4A67" w:rsidP="002B4A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Lucida Grande"/>
                <w:color w:val="262626"/>
                <w:sz w:val="20"/>
                <w:szCs w:val="20"/>
              </w:rPr>
            </w:pPr>
            <w:r w:rsidRPr="002B4A67">
              <w:rPr>
                <w:rFonts w:asciiTheme="minorHAnsi" w:hAnsiTheme="minorHAnsi" w:cs="Lucida Grande"/>
                <w:color w:val="262626"/>
                <w:sz w:val="20"/>
                <w:szCs w:val="20"/>
              </w:rPr>
              <w:t>Codice di tesoreria</w:t>
            </w:r>
          </w:p>
        </w:tc>
        <w:tc>
          <w:tcPr>
            <w:tcW w:w="5835" w:type="dxa"/>
          </w:tcPr>
          <w:p w:rsidR="002B4A67" w:rsidRPr="002B4A67" w:rsidRDefault="002B4A67" w:rsidP="002B4A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Lucida Grande"/>
                <w:color w:val="262626"/>
                <w:sz w:val="20"/>
                <w:szCs w:val="20"/>
              </w:rPr>
            </w:pPr>
          </w:p>
        </w:tc>
      </w:tr>
      <w:tr w:rsidR="002B4A67" w:rsidRPr="002B4A67" w:rsidTr="002860D3">
        <w:tc>
          <w:tcPr>
            <w:tcW w:w="3261" w:type="dxa"/>
            <w:hideMark/>
          </w:tcPr>
          <w:p w:rsidR="002B4A67" w:rsidRPr="002B4A67" w:rsidRDefault="002B4A67" w:rsidP="002B4A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Lucida Grande"/>
                <w:color w:val="262626"/>
                <w:sz w:val="20"/>
                <w:szCs w:val="20"/>
              </w:rPr>
            </w:pPr>
            <w:r w:rsidRPr="002B4A67">
              <w:rPr>
                <w:rFonts w:asciiTheme="minorHAnsi" w:hAnsiTheme="minorHAnsi" w:cs="Lucida Grande"/>
                <w:color w:val="262626"/>
                <w:sz w:val="20"/>
                <w:szCs w:val="20"/>
              </w:rPr>
              <w:t>Conto di tesoreria</w:t>
            </w:r>
          </w:p>
        </w:tc>
        <w:tc>
          <w:tcPr>
            <w:tcW w:w="5835" w:type="dxa"/>
          </w:tcPr>
          <w:p w:rsidR="002B4A67" w:rsidRPr="002B4A67" w:rsidRDefault="002B4A67" w:rsidP="002B4A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Lucida Grande"/>
                <w:color w:val="262626"/>
                <w:sz w:val="20"/>
                <w:szCs w:val="20"/>
              </w:rPr>
            </w:pPr>
          </w:p>
        </w:tc>
      </w:tr>
    </w:tbl>
    <w:p w:rsidR="00670786" w:rsidRPr="00025E32" w:rsidRDefault="00670786" w:rsidP="00670786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82BEB" w:rsidRDefault="00DC0611" w:rsidP="007644D7">
      <w:pPr>
        <w:rPr>
          <w:sz w:val="23"/>
          <w:szCs w:val="23"/>
        </w:rPr>
      </w:pPr>
      <w:r>
        <w:rPr>
          <w:sz w:val="23"/>
          <w:szCs w:val="23"/>
        </w:rPr>
        <w:t>La valutazione delle candidature delle scuole-polo prevede un punteggio massimo di 100 punti nel r</w:t>
      </w:r>
      <w:r>
        <w:rPr>
          <w:sz w:val="23"/>
          <w:szCs w:val="23"/>
        </w:rPr>
        <w:t>i</w:t>
      </w:r>
      <w:r>
        <w:rPr>
          <w:sz w:val="23"/>
          <w:szCs w:val="23"/>
        </w:rPr>
        <w:t>spetto dei seguenti criteri:</w:t>
      </w:r>
    </w:p>
    <w:p w:rsidR="00DC0611" w:rsidRPr="00025E32" w:rsidRDefault="00DC0611" w:rsidP="007644D7">
      <w:pPr>
        <w:rPr>
          <w:rFonts w:ascii="Arial" w:hAnsi="Arial" w:cs="Arial"/>
          <w:b/>
          <w:bCs/>
          <w:smallCaps/>
          <w:sz w:val="20"/>
          <w:szCs w:val="20"/>
        </w:rPr>
      </w:pPr>
      <w:bookmarkStart w:id="0" w:name="_GoBack"/>
      <w:bookmarkEnd w:id="0"/>
    </w:p>
    <w:p w:rsidR="00763F9D" w:rsidRPr="00BD4960" w:rsidRDefault="00C73CB5" w:rsidP="00763F9D">
      <w:pPr>
        <w:autoSpaceDE w:val="0"/>
        <w:autoSpaceDN w:val="0"/>
        <w:adjustRightInd w:val="0"/>
        <w:spacing w:after="27"/>
        <w:ind w:left="470" w:hanging="470"/>
        <w:rPr>
          <w:b/>
          <w:color w:val="000000"/>
        </w:rPr>
      </w:pPr>
      <w:r w:rsidRPr="00BD4960">
        <w:rPr>
          <w:rFonts w:ascii="Arial" w:hAnsi="Arial" w:cs="Arial"/>
          <w:b/>
          <w:bCs/>
          <w:smallCaps/>
          <w:sz w:val="20"/>
          <w:szCs w:val="20"/>
        </w:rPr>
        <w:t xml:space="preserve">  1) </w:t>
      </w:r>
      <w:r w:rsidR="00763F9D" w:rsidRPr="00BD4960">
        <w:rPr>
          <w:b/>
          <w:bCs/>
          <w:smallCaps/>
        </w:rPr>
        <w:t>A</w:t>
      </w:r>
      <w:r w:rsidR="00763F9D" w:rsidRPr="00BD4960">
        <w:rPr>
          <w:b/>
          <w:color w:val="000000"/>
        </w:rPr>
        <w:t>deguatezza della proposta alle specifiche del progett</w:t>
      </w:r>
      <w:r w:rsidR="00BD4960">
        <w:rPr>
          <w:b/>
          <w:color w:val="000000"/>
        </w:rPr>
        <w:t>o formativo (massimo 20 punti)</w:t>
      </w:r>
    </w:p>
    <w:p w:rsidR="002860D3" w:rsidRPr="00025E32" w:rsidRDefault="002860D3" w:rsidP="00763F9D">
      <w:pPr>
        <w:rPr>
          <w:rFonts w:ascii="Arial" w:hAnsi="Arial" w:cs="Arial"/>
          <w:smallCap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498"/>
      </w:tblGrid>
      <w:tr w:rsidR="006D1F32" w:rsidRPr="00025E32" w:rsidTr="006D5903">
        <w:tc>
          <w:tcPr>
            <w:tcW w:w="9498" w:type="dxa"/>
          </w:tcPr>
          <w:p w:rsidR="002648CB" w:rsidRDefault="002648CB" w:rsidP="00F016B9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781CF9" w:rsidRPr="008F4975" w:rsidRDefault="00781CF9" w:rsidP="003E52B7">
            <w:pPr>
              <w:pStyle w:val="Corpotesto"/>
              <w:tabs>
                <w:tab w:val="left" w:pos="827"/>
              </w:tabs>
              <w:spacing w:before="121"/>
              <w:ind w:left="0" w:right="140"/>
              <w:jc w:val="both"/>
              <w:rPr>
                <w:rFonts w:ascii="Times New Roman" w:hAnsi="Times New Roman"/>
                <w:lang w:val="it-IT"/>
              </w:rPr>
            </w:pPr>
            <w:r w:rsidRPr="00781CF9">
              <w:rPr>
                <w:rFonts w:ascii="Times New Roman" w:hAnsi="Times New Roman"/>
                <w:spacing w:val="-1"/>
                <w:lang w:val="it-IT"/>
              </w:rPr>
              <w:t xml:space="preserve">indicare </w:t>
            </w:r>
            <w:r w:rsidR="0067420F">
              <w:rPr>
                <w:rFonts w:ascii="Times New Roman" w:hAnsi="Times New Roman"/>
                <w:spacing w:val="-1"/>
                <w:lang w:val="it-IT"/>
              </w:rPr>
              <w:t>le esperienze  relative a</w:t>
            </w:r>
            <w:r w:rsidR="009B6F70">
              <w:rPr>
                <w:rFonts w:ascii="Times New Roman" w:hAnsi="Times New Roman"/>
                <w:spacing w:val="-1"/>
                <w:lang w:val="it-IT"/>
              </w:rPr>
              <w:t>lla</w:t>
            </w:r>
            <w:r w:rsidR="0067420F">
              <w:rPr>
                <w:rFonts w:ascii="Times New Roman" w:hAnsi="Times New Roman"/>
                <w:spacing w:val="-1"/>
                <w:lang w:val="it-IT"/>
              </w:rPr>
              <w:t xml:space="preserve"> </w:t>
            </w:r>
            <w:r w:rsidR="0047600B">
              <w:rPr>
                <w:rFonts w:ascii="Times New Roman" w:hAnsi="Times New Roman"/>
                <w:i/>
                <w:spacing w:val="-1"/>
                <w:lang w:val="it-IT"/>
              </w:rPr>
              <w:t xml:space="preserve">formazione linguistica e metodologico-didattica </w:t>
            </w:r>
            <w:r w:rsidR="003E52B7">
              <w:rPr>
                <w:rFonts w:ascii="Times New Roman" w:hAnsi="Times New Roman"/>
                <w:i/>
                <w:spacing w:val="-1"/>
                <w:lang w:val="it-IT"/>
              </w:rPr>
              <w:t>CLIL</w:t>
            </w:r>
          </w:p>
          <w:p w:rsidR="006D1F32" w:rsidRPr="00025E32" w:rsidRDefault="006D1F32" w:rsidP="0067420F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6D1F32" w:rsidRPr="00025E32" w:rsidRDefault="006D1F32" w:rsidP="00F016B9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025E32">
              <w:rPr>
                <w:rFonts w:ascii="Arial" w:hAnsi="Arial" w:cs="Arial"/>
                <w:smallCaps/>
                <w:sz w:val="16"/>
                <w:szCs w:val="16"/>
              </w:rPr>
              <w:t>--------------------------------------------------------------------------------------------------------------------------------------------------------------</w:t>
            </w:r>
            <w:r w:rsidR="00781CF9">
              <w:rPr>
                <w:rFonts w:ascii="Arial" w:hAnsi="Arial" w:cs="Arial"/>
                <w:smallCaps/>
                <w:sz w:val="16"/>
                <w:szCs w:val="16"/>
              </w:rPr>
              <w:t>---------------</w:t>
            </w:r>
          </w:p>
          <w:p w:rsidR="006D1F32" w:rsidRPr="00025E32" w:rsidRDefault="006D1F32" w:rsidP="00F016B9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104D6C" w:rsidRPr="00025E32" w:rsidRDefault="00104D6C" w:rsidP="00104D6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025E32">
              <w:rPr>
                <w:rFonts w:ascii="Arial" w:hAnsi="Arial" w:cs="Arial"/>
                <w:smallCaps/>
                <w:sz w:val="16"/>
                <w:szCs w:val="16"/>
              </w:rPr>
              <w:t>------------------------------------------------------------------------------------------------------------------------------------------------</w:t>
            </w:r>
            <w:r w:rsidR="00781CF9">
              <w:rPr>
                <w:rFonts w:ascii="Arial" w:hAnsi="Arial" w:cs="Arial"/>
                <w:smallCaps/>
                <w:sz w:val="16"/>
                <w:szCs w:val="16"/>
              </w:rPr>
              <w:t>------------------------------</w:t>
            </w:r>
          </w:p>
          <w:p w:rsidR="00104D6C" w:rsidRPr="00025E32" w:rsidRDefault="00104D6C" w:rsidP="00104D6C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104D6C" w:rsidRPr="00025E32" w:rsidRDefault="00104D6C" w:rsidP="00104D6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025E32">
              <w:rPr>
                <w:rFonts w:ascii="Arial" w:hAnsi="Arial" w:cs="Arial"/>
                <w:smallCaps/>
                <w:sz w:val="16"/>
                <w:szCs w:val="16"/>
              </w:rPr>
              <w:t>------------------------------------------------------------------------------------------------------------------------------------------------</w:t>
            </w:r>
            <w:r w:rsidR="00781CF9">
              <w:rPr>
                <w:rFonts w:ascii="Arial" w:hAnsi="Arial" w:cs="Arial"/>
                <w:smallCaps/>
                <w:sz w:val="16"/>
                <w:szCs w:val="16"/>
              </w:rPr>
              <w:t>--------------------------</w:t>
            </w:r>
          </w:p>
          <w:p w:rsidR="006D1F32" w:rsidRPr="00025E32" w:rsidRDefault="006D1F32" w:rsidP="00104D6C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:rsidR="00087A98" w:rsidRDefault="00087A98" w:rsidP="006D1F32">
      <w:pPr>
        <w:rPr>
          <w:rFonts w:ascii="Arial" w:hAnsi="Arial" w:cs="Arial"/>
          <w:b/>
          <w:bCs/>
          <w:smallCaps/>
          <w:sz w:val="20"/>
          <w:szCs w:val="20"/>
        </w:rPr>
      </w:pPr>
    </w:p>
    <w:p w:rsidR="002860D3" w:rsidRDefault="009B0B32" w:rsidP="006D1F32">
      <w:pPr>
        <w:rPr>
          <w:b/>
          <w:color w:val="000000"/>
        </w:rPr>
      </w:pPr>
      <w:r w:rsidRPr="00BD4960">
        <w:rPr>
          <w:rFonts w:ascii="Arial" w:hAnsi="Arial" w:cs="Arial"/>
          <w:b/>
          <w:bCs/>
          <w:smallCaps/>
          <w:sz w:val="20"/>
          <w:szCs w:val="20"/>
        </w:rPr>
        <w:t xml:space="preserve">2. </w:t>
      </w:r>
      <w:r w:rsidR="00ED2216" w:rsidRPr="00BD4960">
        <w:rPr>
          <w:b/>
          <w:bCs/>
          <w:caps/>
        </w:rPr>
        <w:t>E</w:t>
      </w:r>
      <w:r w:rsidR="00ED2216" w:rsidRPr="00BD4960">
        <w:rPr>
          <w:b/>
          <w:color w:val="000000"/>
        </w:rPr>
        <w:t>fficacia nella gestione di precedenti progetti formativi in favore di personale scolastico con pa</w:t>
      </w:r>
      <w:r w:rsidR="00ED2216" w:rsidRPr="00BD4960">
        <w:rPr>
          <w:b/>
          <w:color w:val="000000"/>
        </w:rPr>
        <w:t>r</w:t>
      </w:r>
      <w:r w:rsidR="00ED2216" w:rsidRPr="00BD4960">
        <w:rPr>
          <w:b/>
          <w:color w:val="000000"/>
        </w:rPr>
        <w:t>ticolare riferimento alla formazione linguistica e/o metodologica CLIL (massimo 30 punti)</w:t>
      </w:r>
    </w:p>
    <w:p w:rsidR="00BD4960" w:rsidRPr="00BD4960" w:rsidRDefault="00BD4960" w:rsidP="006D1F32">
      <w:pPr>
        <w:rPr>
          <w:rFonts w:ascii="Arial" w:hAnsi="Arial" w:cs="Arial"/>
          <w:b/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606"/>
      </w:tblGrid>
      <w:tr w:rsidR="006D1F32" w:rsidRPr="00025E32" w:rsidTr="003E52B7">
        <w:trPr>
          <w:trHeight w:val="1236"/>
        </w:trPr>
        <w:tc>
          <w:tcPr>
            <w:tcW w:w="9606" w:type="dxa"/>
          </w:tcPr>
          <w:p w:rsidR="002648CB" w:rsidRPr="0047600B" w:rsidRDefault="0067420F" w:rsidP="003E52B7">
            <w:pPr>
              <w:pStyle w:val="Corpotesto"/>
              <w:tabs>
                <w:tab w:val="left" w:pos="827"/>
              </w:tabs>
              <w:spacing w:before="121"/>
              <w:ind w:left="0" w:right="140"/>
              <w:jc w:val="both"/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  <w:r w:rsidRPr="0047600B">
              <w:rPr>
                <w:rFonts w:ascii="Times New Roman" w:hAnsi="Times New Roman"/>
                <w:spacing w:val="-1"/>
                <w:lang w:val="it-IT"/>
              </w:rPr>
              <w:t>realizzazione di progetti</w:t>
            </w:r>
            <w:r w:rsidRPr="0047600B">
              <w:rPr>
                <w:rFonts w:ascii="Times New Roman" w:hAnsi="Times New Roman"/>
                <w:spacing w:val="27"/>
                <w:lang w:val="it-IT"/>
              </w:rPr>
              <w:t xml:space="preserve"> </w:t>
            </w:r>
            <w:r w:rsidRPr="0047600B">
              <w:rPr>
                <w:rFonts w:ascii="Times New Roman" w:hAnsi="Times New Roman"/>
                <w:spacing w:val="-1"/>
                <w:lang w:val="it-IT"/>
              </w:rPr>
              <w:t>formativi</w:t>
            </w:r>
            <w:r w:rsidRPr="0047600B">
              <w:rPr>
                <w:rFonts w:ascii="Times New Roman" w:hAnsi="Times New Roman"/>
                <w:spacing w:val="27"/>
                <w:lang w:val="it-IT"/>
              </w:rPr>
              <w:t xml:space="preserve"> </w:t>
            </w:r>
            <w:r w:rsidR="0047600B">
              <w:rPr>
                <w:rFonts w:ascii="Times New Roman" w:hAnsi="Times New Roman"/>
                <w:spacing w:val="-1"/>
                <w:lang w:val="it-IT"/>
              </w:rPr>
              <w:t xml:space="preserve">per </w:t>
            </w:r>
            <w:r w:rsidR="009B6F70">
              <w:rPr>
                <w:rFonts w:ascii="Times New Roman" w:hAnsi="Times New Roman"/>
                <w:spacing w:val="-1"/>
                <w:lang w:val="it-IT"/>
              </w:rPr>
              <w:t>l’insegnamento/apprendimento del</w:t>
            </w:r>
            <w:r w:rsidR="0047600B">
              <w:rPr>
                <w:rFonts w:ascii="Times New Roman" w:hAnsi="Times New Roman"/>
                <w:spacing w:val="-1"/>
                <w:lang w:val="it-IT"/>
              </w:rPr>
              <w:t xml:space="preserve">le lingue </w:t>
            </w:r>
          </w:p>
          <w:p w:rsidR="00781CF9" w:rsidRPr="00025E32" w:rsidRDefault="002648CB" w:rsidP="00781CF9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781CF9">
              <w:rPr>
                <w:rFonts w:ascii="Arial" w:hAnsi="Arial" w:cs="Arial"/>
                <w:smallCaps/>
                <w:sz w:val="16"/>
                <w:szCs w:val="16"/>
              </w:rPr>
              <w:t>---------------------------------------------------------------------------------------------------------------------------------------</w:t>
            </w:r>
            <w:r w:rsidR="00781CF9" w:rsidRPr="00025E32">
              <w:rPr>
                <w:rFonts w:ascii="Arial" w:hAnsi="Arial" w:cs="Arial"/>
                <w:smallCaps/>
                <w:sz w:val="16"/>
                <w:szCs w:val="16"/>
              </w:rPr>
              <w:t>-----------------------------------------</w:t>
            </w:r>
          </w:p>
          <w:p w:rsidR="00781CF9" w:rsidRPr="00025E32" w:rsidRDefault="00781CF9" w:rsidP="00781CF9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2648CB" w:rsidRPr="00025E32" w:rsidRDefault="00781CF9" w:rsidP="002648CB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025E32">
              <w:rPr>
                <w:rFonts w:ascii="Arial" w:hAnsi="Arial" w:cs="Arial"/>
                <w:smallCaps/>
                <w:sz w:val="16"/>
                <w:szCs w:val="16"/>
              </w:rPr>
              <w:t>------------------------------------------------------------------------------------------------------------------------------------------------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-------------------------------</w:t>
            </w:r>
          </w:p>
        </w:tc>
      </w:tr>
    </w:tbl>
    <w:p w:rsidR="006D1F32" w:rsidRPr="00025E32" w:rsidRDefault="006D1F32" w:rsidP="006F2AF6">
      <w:pPr>
        <w:rPr>
          <w:rFonts w:ascii="Arial" w:hAnsi="Arial" w:cs="Arial"/>
          <w:smallCaps/>
          <w:sz w:val="16"/>
          <w:szCs w:val="16"/>
        </w:rPr>
      </w:pPr>
    </w:p>
    <w:p w:rsidR="004C5EA7" w:rsidRPr="00BD4960" w:rsidRDefault="003E52B7" w:rsidP="00326BD9">
      <w:pPr>
        <w:autoSpaceDE w:val="0"/>
        <w:autoSpaceDN w:val="0"/>
        <w:adjustRightInd w:val="0"/>
        <w:spacing w:after="27"/>
        <w:ind w:left="470" w:hanging="470"/>
        <w:jc w:val="both"/>
        <w:rPr>
          <w:b/>
          <w:color w:val="00000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 xml:space="preserve">3. </w:t>
      </w:r>
      <w:r w:rsidR="004C5EA7" w:rsidRPr="00BD4960">
        <w:rPr>
          <w:b/>
          <w:bCs/>
          <w:smallCaps/>
        </w:rPr>
        <w:t>C</w:t>
      </w:r>
      <w:r w:rsidR="004C5EA7" w:rsidRPr="00BD4960">
        <w:rPr>
          <w:b/>
          <w:color w:val="000000"/>
        </w:rPr>
        <w:t>apacità di gestione amministrativo-contabile dei progetti di formazione ivi compresi gli aspetti</w:t>
      </w:r>
      <w:r w:rsidR="00BD4960" w:rsidRPr="00BD4960">
        <w:rPr>
          <w:b/>
          <w:color w:val="000000"/>
        </w:rPr>
        <w:t xml:space="preserve"> di rendicontazione (20 punti)</w:t>
      </w:r>
    </w:p>
    <w:p w:rsidR="003E52B7" w:rsidRDefault="003E52B7" w:rsidP="006F2AF6">
      <w:pPr>
        <w:rPr>
          <w:rFonts w:ascii="Arial" w:hAnsi="Arial" w:cs="Arial"/>
          <w:b/>
          <w:bCs/>
          <w:smallCaps/>
          <w:sz w:val="20"/>
          <w:szCs w:val="20"/>
        </w:rPr>
      </w:pPr>
    </w:p>
    <w:p w:rsidR="006F2AF6" w:rsidRDefault="006F2AF6" w:rsidP="006F2AF6">
      <w:pPr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606"/>
      </w:tblGrid>
      <w:tr w:rsidR="003E52B7" w:rsidRPr="00025E32" w:rsidTr="000009AE">
        <w:trPr>
          <w:trHeight w:val="1236"/>
        </w:trPr>
        <w:tc>
          <w:tcPr>
            <w:tcW w:w="9606" w:type="dxa"/>
          </w:tcPr>
          <w:p w:rsidR="003E52B7" w:rsidRDefault="003E52B7" w:rsidP="006F2AF6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6F2AF6" w:rsidRDefault="003E52B7" w:rsidP="006F2AF6">
            <w:r w:rsidRPr="00EF70D9">
              <w:t>Indicare la disponibilità di sufficiente personale amministrativo esperto</w:t>
            </w:r>
            <w:r w:rsidR="00EF70D9" w:rsidRPr="00EF70D9">
              <w:t xml:space="preserve"> nella gestione ammin</w:t>
            </w:r>
            <w:r w:rsidR="00EF70D9" w:rsidRPr="00EF70D9">
              <w:t>i</w:t>
            </w:r>
            <w:r w:rsidR="00EF70D9" w:rsidRPr="00EF70D9">
              <w:t>strativo contabile dei progetti di formazione</w:t>
            </w:r>
            <w:r w:rsidRPr="00EF70D9">
              <w:t xml:space="preserve"> </w:t>
            </w:r>
          </w:p>
          <w:p w:rsidR="006F2AF6" w:rsidRDefault="006F2AF6" w:rsidP="006F2AF6"/>
          <w:p w:rsidR="003E52B7" w:rsidRPr="00EF70D9" w:rsidRDefault="003E52B7" w:rsidP="006F2AF6">
            <w:pPr>
              <w:rPr>
                <w:smallCaps/>
              </w:rPr>
            </w:pPr>
            <w:r w:rsidRPr="00EF70D9">
              <w:rPr>
                <w:b/>
                <w:smallCaps/>
              </w:rPr>
              <w:t>---------------------------------------------------------------------------------------------------------------------</w:t>
            </w:r>
            <w:r w:rsidRPr="00EF70D9">
              <w:rPr>
                <w:b/>
                <w:smallCaps/>
              </w:rPr>
              <w:lastRenderedPageBreak/>
              <w:t>-------------------------------------------------</w:t>
            </w:r>
            <w:r w:rsidR="006F2AF6">
              <w:rPr>
                <w:b/>
                <w:smallCaps/>
              </w:rPr>
              <w:t>--------------------------------------------------------------------</w:t>
            </w:r>
          </w:p>
          <w:p w:rsidR="003E52B7" w:rsidRPr="00EF70D9" w:rsidRDefault="003E52B7" w:rsidP="006F2AF6">
            <w:pPr>
              <w:pBdr>
                <w:bottom w:val="single" w:sz="6" w:space="1" w:color="auto"/>
              </w:pBdr>
              <w:rPr>
                <w:smallCaps/>
              </w:rPr>
            </w:pPr>
          </w:p>
          <w:p w:rsidR="003E52B7" w:rsidRPr="00025E32" w:rsidRDefault="003E52B7" w:rsidP="006F2AF6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:rsidR="003E52B7" w:rsidRDefault="003E52B7" w:rsidP="006F2AF6">
      <w:pPr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lastRenderedPageBreak/>
        <w:t xml:space="preserve"> </w:t>
      </w:r>
    </w:p>
    <w:p w:rsidR="006F2AF6" w:rsidRDefault="006F2AF6" w:rsidP="006F2AF6">
      <w:pPr>
        <w:rPr>
          <w:rFonts w:ascii="Arial" w:hAnsi="Arial" w:cs="Arial"/>
          <w:b/>
          <w:bCs/>
          <w:smallCaps/>
          <w:sz w:val="20"/>
          <w:szCs w:val="20"/>
        </w:rPr>
      </w:pPr>
    </w:p>
    <w:p w:rsidR="006F2AF6" w:rsidRDefault="006F2AF6" w:rsidP="006F2AF6">
      <w:pPr>
        <w:rPr>
          <w:rFonts w:ascii="Arial" w:hAnsi="Arial" w:cs="Arial"/>
          <w:b/>
          <w:bCs/>
          <w:smallCaps/>
          <w:sz w:val="20"/>
          <w:szCs w:val="20"/>
        </w:rPr>
      </w:pPr>
    </w:p>
    <w:p w:rsidR="00167A46" w:rsidRPr="00BD4960" w:rsidRDefault="00EF70D9" w:rsidP="00326BD9">
      <w:pPr>
        <w:autoSpaceDE w:val="0"/>
        <w:autoSpaceDN w:val="0"/>
        <w:adjustRightInd w:val="0"/>
        <w:rPr>
          <w:b/>
          <w:color w:val="000000"/>
        </w:rPr>
      </w:pPr>
      <w:r w:rsidRPr="00BD4960">
        <w:rPr>
          <w:rFonts w:ascii="Arial" w:hAnsi="Arial" w:cs="Arial"/>
          <w:b/>
          <w:bCs/>
          <w:smallCaps/>
          <w:sz w:val="20"/>
          <w:szCs w:val="20"/>
        </w:rPr>
        <w:t xml:space="preserve">4. </w:t>
      </w:r>
      <w:r w:rsidR="00167A46" w:rsidRPr="00BD4960">
        <w:rPr>
          <w:b/>
          <w:bCs/>
          <w:smallCaps/>
        </w:rPr>
        <w:t>Q</w:t>
      </w:r>
      <w:r w:rsidR="00167A46" w:rsidRPr="00BD4960">
        <w:rPr>
          <w:b/>
          <w:color w:val="000000"/>
        </w:rPr>
        <w:t>ualità e fruibilità dei materiali che verranno prodotti nel corso delle iniziative form</w:t>
      </w:r>
      <w:r w:rsidR="00167A46" w:rsidRPr="00BD4960">
        <w:rPr>
          <w:b/>
          <w:color w:val="000000"/>
        </w:rPr>
        <w:t>a</w:t>
      </w:r>
      <w:r w:rsidR="00167A46" w:rsidRPr="00BD4960">
        <w:rPr>
          <w:b/>
          <w:color w:val="000000"/>
        </w:rPr>
        <w:t>tive dai corsisti, e che le istituzioni o reti si impegnano a divulgare nell'ambito del progetto (ma</w:t>
      </w:r>
      <w:r w:rsidR="00167A46" w:rsidRPr="00BD4960">
        <w:rPr>
          <w:b/>
          <w:color w:val="000000"/>
        </w:rPr>
        <w:t>s</w:t>
      </w:r>
      <w:r w:rsidR="00167A46" w:rsidRPr="00BD4960">
        <w:rPr>
          <w:b/>
          <w:color w:val="000000"/>
        </w:rPr>
        <w:t xml:space="preserve">simo 30 punti). </w:t>
      </w:r>
    </w:p>
    <w:p w:rsidR="00EF70D9" w:rsidRDefault="00EF70D9" w:rsidP="006F2AF6">
      <w:pPr>
        <w:rPr>
          <w:rFonts w:ascii="Arial" w:hAnsi="Arial" w:cs="Arial"/>
          <w:b/>
          <w:bCs/>
          <w:smallCaps/>
          <w:sz w:val="20"/>
          <w:szCs w:val="20"/>
        </w:rPr>
      </w:pPr>
    </w:p>
    <w:p w:rsidR="006F2AF6" w:rsidRDefault="006F2AF6" w:rsidP="006F2AF6">
      <w:pPr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606"/>
      </w:tblGrid>
      <w:tr w:rsidR="00EF70D9" w:rsidRPr="00025E32" w:rsidTr="006B7DC7">
        <w:trPr>
          <w:trHeight w:val="1236"/>
        </w:trPr>
        <w:tc>
          <w:tcPr>
            <w:tcW w:w="9606" w:type="dxa"/>
          </w:tcPr>
          <w:p w:rsidR="00EF70D9" w:rsidRDefault="00EF70D9" w:rsidP="006F2AF6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6F2AF6" w:rsidRDefault="00EF70D9" w:rsidP="006F2AF6">
            <w:r>
              <w:t>Indicare le modalità di pubblicizzazione e/o fruizione dei materiali prodotti nei corsi di formazi</w:t>
            </w:r>
            <w:r>
              <w:t>o</w:t>
            </w:r>
            <w:r w:rsidR="006A4B93">
              <w:t>n</w:t>
            </w:r>
            <w:r>
              <w:t>e</w:t>
            </w:r>
          </w:p>
          <w:p w:rsidR="00EF70D9" w:rsidRPr="00EF70D9" w:rsidRDefault="00EF70D9" w:rsidP="006F2AF6">
            <w:pPr>
              <w:rPr>
                <w:smallCaps/>
              </w:rPr>
            </w:pPr>
            <w:r w:rsidRPr="00EF70D9">
              <w:rPr>
                <w:b/>
                <w:smallCaps/>
              </w:rPr>
              <w:t>----------------------------------------------------------------------------------------------------------------------------------------------------------------------</w:t>
            </w:r>
            <w:r w:rsidR="006F2AF6">
              <w:rPr>
                <w:b/>
                <w:smallCaps/>
              </w:rPr>
              <w:t>--------------------------------------------------------------------</w:t>
            </w:r>
          </w:p>
          <w:p w:rsidR="00EF70D9" w:rsidRDefault="00EF70D9" w:rsidP="006F2AF6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EF70D9" w:rsidRPr="00025E32" w:rsidRDefault="00EF70D9" w:rsidP="006F2AF6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:rsidR="00EF70D9" w:rsidRDefault="00EF70D9" w:rsidP="003E52B7">
      <w:pPr>
        <w:rPr>
          <w:rFonts w:ascii="Arial" w:hAnsi="Arial" w:cs="Arial"/>
          <w:b/>
          <w:bCs/>
          <w:smallCaps/>
          <w:sz w:val="20"/>
          <w:szCs w:val="20"/>
        </w:rPr>
      </w:pPr>
    </w:p>
    <w:p w:rsidR="00C73CB5" w:rsidRDefault="00C73CB5" w:rsidP="006D1F32">
      <w:pPr>
        <w:rPr>
          <w:rFonts w:ascii="Arial" w:hAnsi="Arial" w:cs="Arial"/>
          <w:b/>
          <w:bCs/>
          <w:smallCaps/>
          <w:sz w:val="20"/>
          <w:szCs w:val="20"/>
        </w:rPr>
      </w:pPr>
    </w:p>
    <w:p w:rsidR="00826CE2" w:rsidRPr="00025E32" w:rsidRDefault="00826CE2" w:rsidP="006F35DA">
      <w:pPr>
        <w:jc w:val="both"/>
        <w:rPr>
          <w:rFonts w:ascii="Arial" w:hAnsi="Arial" w:cs="Arial"/>
          <w:sz w:val="16"/>
          <w:szCs w:val="16"/>
        </w:rPr>
      </w:pPr>
    </w:p>
    <w:p w:rsidR="006F35DA" w:rsidRPr="00025E32" w:rsidRDefault="006F35DA" w:rsidP="006F35DA">
      <w:pPr>
        <w:jc w:val="both"/>
        <w:rPr>
          <w:rFonts w:ascii="Arial" w:hAnsi="Arial" w:cs="Arial"/>
          <w:sz w:val="16"/>
          <w:szCs w:val="16"/>
        </w:rPr>
      </w:pPr>
      <w:r w:rsidRPr="00025E32">
        <w:rPr>
          <w:rFonts w:ascii="Arial" w:hAnsi="Arial" w:cs="Arial"/>
          <w:sz w:val="16"/>
          <w:szCs w:val="16"/>
        </w:rPr>
        <w:t>Data: _____________________</w:t>
      </w:r>
    </w:p>
    <w:p w:rsidR="006F35DA" w:rsidRPr="00025E32" w:rsidRDefault="006F35DA" w:rsidP="00BF33BF">
      <w:pPr>
        <w:ind w:left="4962"/>
        <w:jc w:val="center"/>
        <w:rPr>
          <w:rFonts w:ascii="Arial" w:hAnsi="Arial" w:cs="Arial"/>
          <w:sz w:val="16"/>
          <w:szCs w:val="16"/>
        </w:rPr>
      </w:pPr>
      <w:r w:rsidRPr="00025E32">
        <w:rPr>
          <w:rFonts w:ascii="Arial" w:hAnsi="Arial" w:cs="Arial"/>
          <w:sz w:val="16"/>
          <w:szCs w:val="16"/>
        </w:rPr>
        <w:t>Il Dirigente Scolastico</w:t>
      </w:r>
    </w:p>
    <w:p w:rsidR="00BF33BF" w:rsidRPr="00025E32" w:rsidRDefault="00BF33BF" w:rsidP="00BF33BF">
      <w:pPr>
        <w:ind w:left="4962"/>
        <w:jc w:val="center"/>
        <w:rPr>
          <w:rFonts w:ascii="Arial" w:hAnsi="Arial" w:cs="Arial"/>
          <w:sz w:val="16"/>
          <w:szCs w:val="16"/>
        </w:rPr>
      </w:pPr>
    </w:p>
    <w:p w:rsidR="00BF33BF" w:rsidRPr="001117CC" w:rsidRDefault="00AC2C73" w:rsidP="003E6434">
      <w:pPr>
        <w:ind w:left="4962"/>
        <w:jc w:val="center"/>
        <w:rPr>
          <w:rFonts w:ascii="Arial" w:hAnsi="Arial" w:cs="Arial"/>
          <w:sz w:val="16"/>
          <w:szCs w:val="16"/>
        </w:rPr>
      </w:pPr>
      <w:r w:rsidRPr="00025E32">
        <w:rPr>
          <w:rFonts w:ascii="Arial" w:hAnsi="Arial" w:cs="Arial"/>
          <w:sz w:val="16"/>
          <w:szCs w:val="16"/>
        </w:rPr>
        <w:t>____</w:t>
      </w:r>
      <w:r w:rsidR="006F35DA" w:rsidRPr="00025E32">
        <w:rPr>
          <w:rFonts w:ascii="Arial" w:hAnsi="Arial" w:cs="Arial"/>
          <w:sz w:val="16"/>
          <w:szCs w:val="16"/>
        </w:rPr>
        <w:t>__________________</w:t>
      </w:r>
      <w:r w:rsidRPr="00025E32">
        <w:rPr>
          <w:rFonts w:ascii="Arial" w:hAnsi="Arial" w:cs="Arial"/>
          <w:sz w:val="16"/>
          <w:szCs w:val="16"/>
        </w:rPr>
        <w:t>_________</w:t>
      </w:r>
    </w:p>
    <w:sectPr w:rsidR="00BF33BF" w:rsidRPr="001117CC" w:rsidSect="006F2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52" w:rsidRDefault="00C57752">
      <w:r>
        <w:separator/>
      </w:r>
    </w:p>
  </w:endnote>
  <w:endnote w:type="continuationSeparator" w:id="0">
    <w:p w:rsidR="00C57752" w:rsidRDefault="00C5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EF" w:rsidRDefault="001E3C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F8" w:rsidRPr="00BE559F" w:rsidRDefault="00264779" w:rsidP="00961FAB">
    <w:pPr>
      <w:pStyle w:val="Pidipagina"/>
      <w:framePr w:wrap="auto" w:vAnchor="text" w:hAnchor="margin" w:xAlign="right" w:y="1"/>
      <w:rPr>
        <w:rStyle w:val="Numeropagina"/>
        <w:b/>
        <w:bCs/>
        <w:color w:val="808080"/>
        <w:sz w:val="20"/>
        <w:szCs w:val="20"/>
      </w:rPr>
    </w:pPr>
    <w:r w:rsidRPr="00BE559F">
      <w:rPr>
        <w:rStyle w:val="Numeropagina"/>
        <w:b/>
        <w:bCs/>
        <w:color w:val="808080"/>
        <w:sz w:val="20"/>
        <w:szCs w:val="20"/>
      </w:rPr>
      <w:fldChar w:fldCharType="begin"/>
    </w:r>
    <w:r w:rsidR="007659F8" w:rsidRPr="00BE559F">
      <w:rPr>
        <w:rStyle w:val="Numeropagina"/>
        <w:b/>
        <w:bCs/>
        <w:color w:val="808080"/>
        <w:sz w:val="20"/>
        <w:szCs w:val="20"/>
      </w:rPr>
      <w:instrText xml:space="preserve">PAGE  </w:instrText>
    </w:r>
    <w:r w:rsidRPr="00BE559F">
      <w:rPr>
        <w:rStyle w:val="Numeropagina"/>
        <w:b/>
        <w:bCs/>
        <w:color w:val="808080"/>
        <w:sz w:val="20"/>
        <w:szCs w:val="20"/>
      </w:rPr>
      <w:fldChar w:fldCharType="separate"/>
    </w:r>
    <w:r w:rsidR="00DC0611">
      <w:rPr>
        <w:rStyle w:val="Numeropagina"/>
        <w:b/>
        <w:bCs/>
        <w:noProof/>
        <w:color w:val="808080"/>
        <w:sz w:val="20"/>
        <w:szCs w:val="20"/>
      </w:rPr>
      <w:t>2</w:t>
    </w:r>
    <w:r w:rsidRPr="00BE559F">
      <w:rPr>
        <w:rStyle w:val="Numeropagina"/>
        <w:b/>
        <w:bCs/>
        <w:color w:val="808080"/>
        <w:sz w:val="20"/>
        <w:szCs w:val="20"/>
      </w:rPr>
      <w:fldChar w:fldCharType="end"/>
    </w:r>
  </w:p>
  <w:p w:rsidR="007659F8" w:rsidRDefault="007659F8" w:rsidP="00BE55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EF" w:rsidRDefault="001E3C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52" w:rsidRDefault="00C57752">
      <w:r>
        <w:separator/>
      </w:r>
    </w:p>
  </w:footnote>
  <w:footnote w:type="continuationSeparator" w:id="0">
    <w:p w:rsidR="00C57752" w:rsidRDefault="00C5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EF" w:rsidRDefault="001E3C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2B" w:rsidRDefault="0006642B" w:rsidP="0006642B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EF" w:rsidRDefault="001E3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70"/>
    <w:multiLevelType w:val="hybridMultilevel"/>
    <w:tmpl w:val="26F4E0D2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1">
    <w:nsid w:val="02DE384C"/>
    <w:multiLevelType w:val="hybridMultilevel"/>
    <w:tmpl w:val="E758A466"/>
    <w:lvl w:ilvl="0" w:tplc="7C7887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B0411"/>
    <w:multiLevelType w:val="hybridMultilevel"/>
    <w:tmpl w:val="6FB841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A0A78"/>
    <w:multiLevelType w:val="hybridMultilevel"/>
    <w:tmpl w:val="83586D1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FB2CFD"/>
    <w:multiLevelType w:val="hybridMultilevel"/>
    <w:tmpl w:val="6A663528"/>
    <w:lvl w:ilvl="0" w:tplc="DB5C0012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9A68F27C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11065132"/>
    <w:multiLevelType w:val="hybridMultilevel"/>
    <w:tmpl w:val="10141B08"/>
    <w:lvl w:ilvl="0" w:tplc="F57C41B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6">
    <w:nsid w:val="14750DAA"/>
    <w:multiLevelType w:val="hybridMultilevel"/>
    <w:tmpl w:val="0D5CE4A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373F7"/>
    <w:multiLevelType w:val="hybridMultilevel"/>
    <w:tmpl w:val="8B466176"/>
    <w:lvl w:ilvl="0" w:tplc="8696CDD8">
      <w:start w:val="1"/>
      <w:numFmt w:val="lowerLetter"/>
      <w:lvlText w:val="%1."/>
      <w:lvlJc w:val="left"/>
      <w:pPr>
        <w:tabs>
          <w:tab w:val="num" w:pos="961"/>
        </w:tabs>
        <w:ind w:left="96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  <w:rPr>
        <w:rFonts w:cs="Times New Roman"/>
      </w:rPr>
    </w:lvl>
  </w:abstractNum>
  <w:abstractNum w:abstractNumId="8">
    <w:nsid w:val="1C8C5C99"/>
    <w:multiLevelType w:val="multilevel"/>
    <w:tmpl w:val="8B466176"/>
    <w:lvl w:ilvl="0">
      <w:start w:val="1"/>
      <w:numFmt w:val="lowerLetter"/>
      <w:lvlText w:val="%1."/>
      <w:lvlJc w:val="left"/>
      <w:pPr>
        <w:tabs>
          <w:tab w:val="num" w:pos="961"/>
        </w:tabs>
        <w:ind w:left="96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  <w:rPr>
        <w:rFonts w:cs="Times New Roman"/>
      </w:rPr>
    </w:lvl>
  </w:abstractNum>
  <w:abstractNum w:abstractNumId="9">
    <w:nsid w:val="207C7E55"/>
    <w:multiLevelType w:val="multilevel"/>
    <w:tmpl w:val="A46A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E2077D"/>
    <w:multiLevelType w:val="hybridMultilevel"/>
    <w:tmpl w:val="08341F9E"/>
    <w:lvl w:ilvl="0" w:tplc="DBBC78CA">
      <w:start w:val="1"/>
      <w:numFmt w:val="bullet"/>
      <w:lvlText w:val=""/>
      <w:lvlJc w:val="left"/>
      <w:pPr>
        <w:tabs>
          <w:tab w:val="num" w:pos="808"/>
        </w:tabs>
        <w:ind w:left="96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  <w:rPr>
        <w:rFonts w:cs="Times New Roman"/>
      </w:rPr>
    </w:lvl>
  </w:abstractNum>
  <w:abstractNum w:abstractNumId="11">
    <w:nsid w:val="23D85E0B"/>
    <w:multiLevelType w:val="hybridMultilevel"/>
    <w:tmpl w:val="F4B2D82E"/>
    <w:lvl w:ilvl="0" w:tplc="03FE7A30">
      <w:start w:val="1"/>
      <w:numFmt w:val="upperLetter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12">
    <w:nsid w:val="2BA634A2"/>
    <w:multiLevelType w:val="multilevel"/>
    <w:tmpl w:val="4F584EFA"/>
    <w:lvl w:ilvl="0"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81A66"/>
    <w:multiLevelType w:val="hybridMultilevel"/>
    <w:tmpl w:val="BA0867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FF5F41"/>
    <w:multiLevelType w:val="hybridMultilevel"/>
    <w:tmpl w:val="C38C83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FA57A8"/>
    <w:multiLevelType w:val="hybridMultilevel"/>
    <w:tmpl w:val="11880C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614BAA"/>
    <w:multiLevelType w:val="hybridMultilevel"/>
    <w:tmpl w:val="81169776"/>
    <w:lvl w:ilvl="0" w:tplc="CDBACD4C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  <w:rPr>
        <w:rFonts w:cs="Times New Roman" w:hint="default"/>
      </w:rPr>
    </w:lvl>
    <w:lvl w:ilvl="1" w:tplc="0B2E229C">
      <w:start w:val="1"/>
      <w:numFmt w:val="upp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7">
    <w:nsid w:val="3DC01FFD"/>
    <w:multiLevelType w:val="hybridMultilevel"/>
    <w:tmpl w:val="9B1C21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E2482C"/>
    <w:multiLevelType w:val="hybridMultilevel"/>
    <w:tmpl w:val="E494A7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9803A3"/>
    <w:multiLevelType w:val="multilevel"/>
    <w:tmpl w:val="17D2512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0">
    <w:nsid w:val="46777BF7"/>
    <w:multiLevelType w:val="hybridMultilevel"/>
    <w:tmpl w:val="3522B49A"/>
    <w:lvl w:ilvl="0" w:tplc="5B80B116">
      <w:start w:val="1"/>
      <w:numFmt w:val="upperLetter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21">
    <w:nsid w:val="47641B48"/>
    <w:multiLevelType w:val="multilevel"/>
    <w:tmpl w:val="6974E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2">
    <w:nsid w:val="48CA2992"/>
    <w:multiLevelType w:val="hybridMultilevel"/>
    <w:tmpl w:val="FC76054C"/>
    <w:lvl w:ilvl="0" w:tplc="1DC450D6">
      <w:numFmt w:val="bullet"/>
      <w:lvlText w:val="–"/>
      <w:lvlJc w:val="left"/>
      <w:pPr>
        <w:tabs>
          <w:tab w:val="num" w:pos="1529"/>
        </w:tabs>
        <w:ind w:left="1529" w:hanging="360"/>
      </w:pPr>
      <w:rPr>
        <w:rFonts w:ascii="Times New Roman" w:hAnsi="Times New Roman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010CE"/>
    <w:multiLevelType w:val="hybridMultilevel"/>
    <w:tmpl w:val="7F2299D2"/>
    <w:lvl w:ilvl="0" w:tplc="8414980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937D2C"/>
    <w:multiLevelType w:val="multilevel"/>
    <w:tmpl w:val="E758A4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963DB"/>
    <w:multiLevelType w:val="hybridMultilevel"/>
    <w:tmpl w:val="240AE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524711"/>
    <w:multiLevelType w:val="hybridMultilevel"/>
    <w:tmpl w:val="4F584EFA"/>
    <w:lvl w:ilvl="0" w:tplc="D9B4466A"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eastAsia="SimSu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1B72A4"/>
    <w:multiLevelType w:val="hybridMultilevel"/>
    <w:tmpl w:val="C38C83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3662BC"/>
    <w:multiLevelType w:val="hybridMultilevel"/>
    <w:tmpl w:val="259C1E42"/>
    <w:lvl w:ilvl="0" w:tplc="B8066D2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140320A"/>
    <w:multiLevelType w:val="hybridMultilevel"/>
    <w:tmpl w:val="9B1C21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DA44D2"/>
    <w:multiLevelType w:val="hybridMultilevel"/>
    <w:tmpl w:val="C38C83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6978E6"/>
    <w:multiLevelType w:val="hybridMultilevel"/>
    <w:tmpl w:val="E6A03802"/>
    <w:lvl w:ilvl="0" w:tplc="5AB8C9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9504DB"/>
    <w:multiLevelType w:val="hybridMultilevel"/>
    <w:tmpl w:val="D4E85E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485B52"/>
    <w:multiLevelType w:val="hybridMultilevel"/>
    <w:tmpl w:val="C38C83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42188F"/>
    <w:multiLevelType w:val="hybridMultilevel"/>
    <w:tmpl w:val="CB203F0C"/>
    <w:lvl w:ilvl="0" w:tplc="346EDB3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6516173"/>
    <w:multiLevelType w:val="hybridMultilevel"/>
    <w:tmpl w:val="81146E98"/>
    <w:lvl w:ilvl="0" w:tplc="305EE1D2">
      <w:start w:val="1"/>
      <w:numFmt w:val="bullet"/>
      <w:lvlText w:val="-"/>
      <w:lvlJc w:val="left"/>
      <w:pPr>
        <w:ind w:left="826" w:hanging="356"/>
      </w:pPr>
      <w:rPr>
        <w:rFonts w:ascii="Times New Roman" w:eastAsia="Times New Roman" w:hAnsi="Times New Roman" w:hint="default"/>
        <w:sz w:val="22"/>
      </w:rPr>
    </w:lvl>
    <w:lvl w:ilvl="1" w:tplc="E5625E34">
      <w:start w:val="1"/>
      <w:numFmt w:val="bullet"/>
      <w:lvlText w:val="•"/>
      <w:lvlJc w:val="left"/>
      <w:pPr>
        <w:ind w:left="1730" w:hanging="356"/>
      </w:pPr>
      <w:rPr>
        <w:rFonts w:hint="default"/>
      </w:rPr>
    </w:lvl>
    <w:lvl w:ilvl="2" w:tplc="7A70BE3E">
      <w:start w:val="1"/>
      <w:numFmt w:val="bullet"/>
      <w:lvlText w:val="•"/>
      <w:lvlJc w:val="left"/>
      <w:pPr>
        <w:ind w:left="2634" w:hanging="356"/>
      </w:pPr>
      <w:rPr>
        <w:rFonts w:hint="default"/>
      </w:rPr>
    </w:lvl>
    <w:lvl w:ilvl="3" w:tplc="E9F036BC">
      <w:start w:val="1"/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39FE4D7E">
      <w:start w:val="1"/>
      <w:numFmt w:val="bullet"/>
      <w:lvlText w:val="•"/>
      <w:lvlJc w:val="left"/>
      <w:pPr>
        <w:ind w:left="4442" w:hanging="356"/>
      </w:pPr>
      <w:rPr>
        <w:rFonts w:hint="default"/>
      </w:rPr>
    </w:lvl>
    <w:lvl w:ilvl="5" w:tplc="48BA8DCE">
      <w:start w:val="1"/>
      <w:numFmt w:val="bullet"/>
      <w:lvlText w:val="•"/>
      <w:lvlJc w:val="left"/>
      <w:pPr>
        <w:ind w:left="5346" w:hanging="356"/>
      </w:pPr>
      <w:rPr>
        <w:rFonts w:hint="default"/>
      </w:rPr>
    </w:lvl>
    <w:lvl w:ilvl="6" w:tplc="BAD87396">
      <w:start w:val="1"/>
      <w:numFmt w:val="bullet"/>
      <w:lvlText w:val="•"/>
      <w:lvlJc w:val="left"/>
      <w:pPr>
        <w:ind w:left="6250" w:hanging="356"/>
      </w:pPr>
      <w:rPr>
        <w:rFonts w:hint="default"/>
      </w:rPr>
    </w:lvl>
    <w:lvl w:ilvl="7" w:tplc="C4BCEDE6">
      <w:start w:val="1"/>
      <w:numFmt w:val="bullet"/>
      <w:lvlText w:val="•"/>
      <w:lvlJc w:val="left"/>
      <w:pPr>
        <w:ind w:left="7154" w:hanging="356"/>
      </w:pPr>
      <w:rPr>
        <w:rFonts w:hint="default"/>
      </w:rPr>
    </w:lvl>
    <w:lvl w:ilvl="8" w:tplc="3356E508">
      <w:start w:val="1"/>
      <w:numFmt w:val="bullet"/>
      <w:lvlText w:val="•"/>
      <w:lvlJc w:val="left"/>
      <w:pPr>
        <w:ind w:left="8058" w:hanging="356"/>
      </w:pPr>
      <w:rPr>
        <w:rFonts w:hint="default"/>
      </w:rPr>
    </w:lvl>
  </w:abstractNum>
  <w:abstractNum w:abstractNumId="36">
    <w:nsid w:val="771F261D"/>
    <w:multiLevelType w:val="hybridMultilevel"/>
    <w:tmpl w:val="AF9EDE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0807B1"/>
    <w:multiLevelType w:val="hybridMultilevel"/>
    <w:tmpl w:val="995871A0"/>
    <w:lvl w:ilvl="0" w:tplc="A4C20F9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SimSu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6E4847"/>
    <w:multiLevelType w:val="hybridMultilevel"/>
    <w:tmpl w:val="291EECCE"/>
    <w:lvl w:ilvl="0" w:tplc="39E686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92DA4"/>
    <w:multiLevelType w:val="hybridMultilevel"/>
    <w:tmpl w:val="C38C83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BA6E0B"/>
    <w:multiLevelType w:val="hybridMultilevel"/>
    <w:tmpl w:val="C38C83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5"/>
  </w:num>
  <w:num w:numId="5">
    <w:abstractNumId w:val="28"/>
  </w:num>
  <w:num w:numId="6">
    <w:abstractNumId w:val="4"/>
  </w:num>
  <w:num w:numId="7">
    <w:abstractNumId w:val="19"/>
  </w:num>
  <w:num w:numId="8">
    <w:abstractNumId w:val="5"/>
  </w:num>
  <w:num w:numId="9">
    <w:abstractNumId w:val="16"/>
  </w:num>
  <w:num w:numId="10">
    <w:abstractNumId w:val="11"/>
  </w:num>
  <w:num w:numId="11">
    <w:abstractNumId w:val="20"/>
  </w:num>
  <w:num w:numId="12">
    <w:abstractNumId w:val="26"/>
  </w:num>
  <w:num w:numId="13">
    <w:abstractNumId w:val="12"/>
  </w:num>
  <w:num w:numId="14">
    <w:abstractNumId w:val="37"/>
  </w:num>
  <w:num w:numId="15">
    <w:abstractNumId w:val="34"/>
  </w:num>
  <w:num w:numId="16">
    <w:abstractNumId w:val="33"/>
  </w:num>
  <w:num w:numId="17">
    <w:abstractNumId w:val="9"/>
  </w:num>
  <w:num w:numId="18">
    <w:abstractNumId w:val="25"/>
  </w:num>
  <w:num w:numId="19">
    <w:abstractNumId w:val="7"/>
  </w:num>
  <w:num w:numId="20">
    <w:abstractNumId w:val="18"/>
  </w:num>
  <w:num w:numId="21">
    <w:abstractNumId w:val="0"/>
  </w:num>
  <w:num w:numId="22">
    <w:abstractNumId w:val="8"/>
  </w:num>
  <w:num w:numId="23">
    <w:abstractNumId w:val="10"/>
  </w:num>
  <w:num w:numId="24">
    <w:abstractNumId w:val="1"/>
  </w:num>
  <w:num w:numId="25">
    <w:abstractNumId w:val="24"/>
  </w:num>
  <w:num w:numId="26">
    <w:abstractNumId w:val="31"/>
  </w:num>
  <w:num w:numId="27">
    <w:abstractNumId w:val="13"/>
  </w:num>
  <w:num w:numId="28">
    <w:abstractNumId w:val="39"/>
  </w:num>
  <w:num w:numId="29">
    <w:abstractNumId w:val="29"/>
  </w:num>
  <w:num w:numId="30">
    <w:abstractNumId w:val="14"/>
  </w:num>
  <w:num w:numId="31">
    <w:abstractNumId w:val="30"/>
  </w:num>
  <w:num w:numId="32">
    <w:abstractNumId w:val="27"/>
  </w:num>
  <w:num w:numId="33">
    <w:abstractNumId w:val="40"/>
  </w:num>
  <w:num w:numId="34">
    <w:abstractNumId w:val="17"/>
  </w:num>
  <w:num w:numId="35">
    <w:abstractNumId w:val="6"/>
  </w:num>
  <w:num w:numId="36">
    <w:abstractNumId w:val="36"/>
  </w:num>
  <w:num w:numId="37">
    <w:abstractNumId w:val="23"/>
  </w:num>
  <w:num w:numId="38">
    <w:abstractNumId w:val="32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autoHyphenation/>
  <w:hyphenationZone w:val="284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5F2"/>
    <w:rsid w:val="000013C2"/>
    <w:rsid w:val="00010633"/>
    <w:rsid w:val="00013009"/>
    <w:rsid w:val="000201DA"/>
    <w:rsid w:val="00025E32"/>
    <w:rsid w:val="00034BEF"/>
    <w:rsid w:val="00041EA3"/>
    <w:rsid w:val="0004229F"/>
    <w:rsid w:val="000510AA"/>
    <w:rsid w:val="00063FD9"/>
    <w:rsid w:val="0006642B"/>
    <w:rsid w:val="00087A98"/>
    <w:rsid w:val="00090B8D"/>
    <w:rsid w:val="000A5508"/>
    <w:rsid w:val="000C420B"/>
    <w:rsid w:val="000D205E"/>
    <w:rsid w:val="000E3B9E"/>
    <w:rsid w:val="000F2563"/>
    <w:rsid w:val="000F44B8"/>
    <w:rsid w:val="001025E8"/>
    <w:rsid w:val="00104D6C"/>
    <w:rsid w:val="00111333"/>
    <w:rsid w:val="001117CC"/>
    <w:rsid w:val="0013512F"/>
    <w:rsid w:val="00145396"/>
    <w:rsid w:val="0016336A"/>
    <w:rsid w:val="00167A46"/>
    <w:rsid w:val="00173BCB"/>
    <w:rsid w:val="00180369"/>
    <w:rsid w:val="00180DD4"/>
    <w:rsid w:val="00185CF4"/>
    <w:rsid w:val="00187C80"/>
    <w:rsid w:val="001926CE"/>
    <w:rsid w:val="001A7A2E"/>
    <w:rsid w:val="001B6317"/>
    <w:rsid w:val="001D0727"/>
    <w:rsid w:val="001D0FC1"/>
    <w:rsid w:val="001D188B"/>
    <w:rsid w:val="001D5052"/>
    <w:rsid w:val="001E3CEF"/>
    <w:rsid w:val="001E410D"/>
    <w:rsid w:val="001F0AB6"/>
    <w:rsid w:val="001F20AC"/>
    <w:rsid w:val="002042A8"/>
    <w:rsid w:val="002307E3"/>
    <w:rsid w:val="00236E78"/>
    <w:rsid w:val="002461E3"/>
    <w:rsid w:val="00250D86"/>
    <w:rsid w:val="002528F4"/>
    <w:rsid w:val="00254EB9"/>
    <w:rsid w:val="0025705F"/>
    <w:rsid w:val="00264779"/>
    <w:rsid w:val="002648CB"/>
    <w:rsid w:val="00265663"/>
    <w:rsid w:val="002743CE"/>
    <w:rsid w:val="002814E1"/>
    <w:rsid w:val="002860D3"/>
    <w:rsid w:val="002A016F"/>
    <w:rsid w:val="002A22A8"/>
    <w:rsid w:val="002B3E07"/>
    <w:rsid w:val="002B4160"/>
    <w:rsid w:val="002B4A67"/>
    <w:rsid w:val="002D0B39"/>
    <w:rsid w:val="002D1199"/>
    <w:rsid w:val="002E2A15"/>
    <w:rsid w:val="002F0079"/>
    <w:rsid w:val="002F481E"/>
    <w:rsid w:val="00306BC0"/>
    <w:rsid w:val="00315DCA"/>
    <w:rsid w:val="00326BD9"/>
    <w:rsid w:val="0034441C"/>
    <w:rsid w:val="00345BBA"/>
    <w:rsid w:val="00347C7B"/>
    <w:rsid w:val="00364E75"/>
    <w:rsid w:val="00367381"/>
    <w:rsid w:val="0037025B"/>
    <w:rsid w:val="00370A13"/>
    <w:rsid w:val="00374031"/>
    <w:rsid w:val="0037640E"/>
    <w:rsid w:val="00376E03"/>
    <w:rsid w:val="0038653E"/>
    <w:rsid w:val="003B03B7"/>
    <w:rsid w:val="003C1340"/>
    <w:rsid w:val="003C3267"/>
    <w:rsid w:val="003D29ED"/>
    <w:rsid w:val="003D498C"/>
    <w:rsid w:val="003E52B7"/>
    <w:rsid w:val="003E5D4C"/>
    <w:rsid w:val="003E6434"/>
    <w:rsid w:val="003F27C3"/>
    <w:rsid w:val="003F2F39"/>
    <w:rsid w:val="00413865"/>
    <w:rsid w:val="00413D54"/>
    <w:rsid w:val="0042636F"/>
    <w:rsid w:val="0044041E"/>
    <w:rsid w:val="00440699"/>
    <w:rsid w:val="00444F81"/>
    <w:rsid w:val="00450090"/>
    <w:rsid w:val="00450B3B"/>
    <w:rsid w:val="004545A3"/>
    <w:rsid w:val="004558D0"/>
    <w:rsid w:val="0047600B"/>
    <w:rsid w:val="004803E6"/>
    <w:rsid w:val="00481520"/>
    <w:rsid w:val="00490177"/>
    <w:rsid w:val="004A3FB3"/>
    <w:rsid w:val="004C0DDF"/>
    <w:rsid w:val="004C4D44"/>
    <w:rsid w:val="004C5EA7"/>
    <w:rsid w:val="004C5FE1"/>
    <w:rsid w:val="004D4593"/>
    <w:rsid w:val="004D58DA"/>
    <w:rsid w:val="004F6245"/>
    <w:rsid w:val="0051073D"/>
    <w:rsid w:val="00516F75"/>
    <w:rsid w:val="00517228"/>
    <w:rsid w:val="00531C04"/>
    <w:rsid w:val="00547BFA"/>
    <w:rsid w:val="00550915"/>
    <w:rsid w:val="00551D25"/>
    <w:rsid w:val="00555F19"/>
    <w:rsid w:val="00565EA1"/>
    <w:rsid w:val="00581947"/>
    <w:rsid w:val="0059681B"/>
    <w:rsid w:val="005A1443"/>
    <w:rsid w:val="005B074D"/>
    <w:rsid w:val="005B487F"/>
    <w:rsid w:val="005B4DF0"/>
    <w:rsid w:val="005C0AA3"/>
    <w:rsid w:val="005C522F"/>
    <w:rsid w:val="005C6D4C"/>
    <w:rsid w:val="005C7F9E"/>
    <w:rsid w:val="005D07DC"/>
    <w:rsid w:val="005D6925"/>
    <w:rsid w:val="00610C5F"/>
    <w:rsid w:val="00625BB2"/>
    <w:rsid w:val="00633D42"/>
    <w:rsid w:val="00634B47"/>
    <w:rsid w:val="00637306"/>
    <w:rsid w:val="006523EA"/>
    <w:rsid w:val="00652ADB"/>
    <w:rsid w:val="00655C98"/>
    <w:rsid w:val="006666EC"/>
    <w:rsid w:val="00670786"/>
    <w:rsid w:val="00671C0F"/>
    <w:rsid w:val="0067420F"/>
    <w:rsid w:val="00686607"/>
    <w:rsid w:val="00690E35"/>
    <w:rsid w:val="006A1701"/>
    <w:rsid w:val="006A4B93"/>
    <w:rsid w:val="006B439D"/>
    <w:rsid w:val="006D1F32"/>
    <w:rsid w:val="006D496B"/>
    <w:rsid w:val="006D5903"/>
    <w:rsid w:val="006F157F"/>
    <w:rsid w:val="006F2AF6"/>
    <w:rsid w:val="006F35DA"/>
    <w:rsid w:val="006F6DAA"/>
    <w:rsid w:val="00704901"/>
    <w:rsid w:val="0070613E"/>
    <w:rsid w:val="007226B6"/>
    <w:rsid w:val="007369BB"/>
    <w:rsid w:val="00756D0D"/>
    <w:rsid w:val="00756F7E"/>
    <w:rsid w:val="00763F9D"/>
    <w:rsid w:val="007644D7"/>
    <w:rsid w:val="007646E4"/>
    <w:rsid w:val="007659F8"/>
    <w:rsid w:val="0077785C"/>
    <w:rsid w:val="00781CF9"/>
    <w:rsid w:val="007A26D9"/>
    <w:rsid w:val="007A45A3"/>
    <w:rsid w:val="007C1F0F"/>
    <w:rsid w:val="007F1150"/>
    <w:rsid w:val="007F1719"/>
    <w:rsid w:val="007F19B4"/>
    <w:rsid w:val="007F4AF0"/>
    <w:rsid w:val="007F5C7B"/>
    <w:rsid w:val="00807652"/>
    <w:rsid w:val="008245C0"/>
    <w:rsid w:val="00826CE2"/>
    <w:rsid w:val="00834B34"/>
    <w:rsid w:val="00847F26"/>
    <w:rsid w:val="008503F8"/>
    <w:rsid w:val="00853F5D"/>
    <w:rsid w:val="00856700"/>
    <w:rsid w:val="00856D58"/>
    <w:rsid w:val="00856ED1"/>
    <w:rsid w:val="00857149"/>
    <w:rsid w:val="008935F2"/>
    <w:rsid w:val="0089446C"/>
    <w:rsid w:val="008A7E05"/>
    <w:rsid w:val="008B4F18"/>
    <w:rsid w:val="008E576C"/>
    <w:rsid w:val="008F4975"/>
    <w:rsid w:val="0091112C"/>
    <w:rsid w:val="00914F59"/>
    <w:rsid w:val="00922471"/>
    <w:rsid w:val="00924CBD"/>
    <w:rsid w:val="009261E9"/>
    <w:rsid w:val="00931F7E"/>
    <w:rsid w:val="00932B93"/>
    <w:rsid w:val="0094003A"/>
    <w:rsid w:val="009471C0"/>
    <w:rsid w:val="00961FAB"/>
    <w:rsid w:val="0096473D"/>
    <w:rsid w:val="00972612"/>
    <w:rsid w:val="009879C4"/>
    <w:rsid w:val="00990244"/>
    <w:rsid w:val="009A4E46"/>
    <w:rsid w:val="009B0207"/>
    <w:rsid w:val="009B0B32"/>
    <w:rsid w:val="009B6F70"/>
    <w:rsid w:val="009C2EB8"/>
    <w:rsid w:val="009C4108"/>
    <w:rsid w:val="009C4C59"/>
    <w:rsid w:val="009C5FCD"/>
    <w:rsid w:val="009D51CA"/>
    <w:rsid w:val="009E1405"/>
    <w:rsid w:val="009E151D"/>
    <w:rsid w:val="009F1E80"/>
    <w:rsid w:val="00A04667"/>
    <w:rsid w:val="00A11DFF"/>
    <w:rsid w:val="00A20AE4"/>
    <w:rsid w:val="00A3757E"/>
    <w:rsid w:val="00A41890"/>
    <w:rsid w:val="00A449D1"/>
    <w:rsid w:val="00A521AD"/>
    <w:rsid w:val="00A90A4F"/>
    <w:rsid w:val="00A97905"/>
    <w:rsid w:val="00AA149E"/>
    <w:rsid w:val="00AA17E0"/>
    <w:rsid w:val="00AA27F7"/>
    <w:rsid w:val="00AA5069"/>
    <w:rsid w:val="00AA6B60"/>
    <w:rsid w:val="00AB1772"/>
    <w:rsid w:val="00AB7B22"/>
    <w:rsid w:val="00AC2C73"/>
    <w:rsid w:val="00AD2C99"/>
    <w:rsid w:val="00AD7A6B"/>
    <w:rsid w:val="00AE4968"/>
    <w:rsid w:val="00B0494C"/>
    <w:rsid w:val="00B216BF"/>
    <w:rsid w:val="00B23059"/>
    <w:rsid w:val="00B252B6"/>
    <w:rsid w:val="00B32028"/>
    <w:rsid w:val="00B36900"/>
    <w:rsid w:val="00B60174"/>
    <w:rsid w:val="00B71FEA"/>
    <w:rsid w:val="00B75F08"/>
    <w:rsid w:val="00B815B8"/>
    <w:rsid w:val="00B81BB6"/>
    <w:rsid w:val="00B833B2"/>
    <w:rsid w:val="00B85ADE"/>
    <w:rsid w:val="00B8766E"/>
    <w:rsid w:val="00BA2C74"/>
    <w:rsid w:val="00BA77FE"/>
    <w:rsid w:val="00BB79D5"/>
    <w:rsid w:val="00BD4960"/>
    <w:rsid w:val="00BD7CE0"/>
    <w:rsid w:val="00BE139A"/>
    <w:rsid w:val="00BE559F"/>
    <w:rsid w:val="00BF33BF"/>
    <w:rsid w:val="00C021AD"/>
    <w:rsid w:val="00C02F49"/>
    <w:rsid w:val="00C16DDB"/>
    <w:rsid w:val="00C23750"/>
    <w:rsid w:val="00C3000F"/>
    <w:rsid w:val="00C52B52"/>
    <w:rsid w:val="00C57752"/>
    <w:rsid w:val="00C66929"/>
    <w:rsid w:val="00C7222D"/>
    <w:rsid w:val="00C72391"/>
    <w:rsid w:val="00C73CB5"/>
    <w:rsid w:val="00C76FDD"/>
    <w:rsid w:val="00C85FB2"/>
    <w:rsid w:val="00C903BF"/>
    <w:rsid w:val="00CA6E80"/>
    <w:rsid w:val="00CB4640"/>
    <w:rsid w:val="00CB6B8C"/>
    <w:rsid w:val="00CB6FA2"/>
    <w:rsid w:val="00CC4F19"/>
    <w:rsid w:val="00CD1653"/>
    <w:rsid w:val="00CD1CDE"/>
    <w:rsid w:val="00CD2E3D"/>
    <w:rsid w:val="00CF43C9"/>
    <w:rsid w:val="00D021DD"/>
    <w:rsid w:val="00D02798"/>
    <w:rsid w:val="00D07E94"/>
    <w:rsid w:val="00D11E6B"/>
    <w:rsid w:val="00D20776"/>
    <w:rsid w:val="00D301F8"/>
    <w:rsid w:val="00D35E60"/>
    <w:rsid w:val="00D47B1C"/>
    <w:rsid w:val="00D546BA"/>
    <w:rsid w:val="00D55C21"/>
    <w:rsid w:val="00D60B79"/>
    <w:rsid w:val="00D715BE"/>
    <w:rsid w:val="00D76CE5"/>
    <w:rsid w:val="00D82BEB"/>
    <w:rsid w:val="00D90DA7"/>
    <w:rsid w:val="00DA5D8B"/>
    <w:rsid w:val="00DB0836"/>
    <w:rsid w:val="00DC0611"/>
    <w:rsid w:val="00DC163C"/>
    <w:rsid w:val="00DC2E13"/>
    <w:rsid w:val="00DC4736"/>
    <w:rsid w:val="00DC6843"/>
    <w:rsid w:val="00DD528E"/>
    <w:rsid w:val="00DE24D3"/>
    <w:rsid w:val="00DF4E34"/>
    <w:rsid w:val="00DF509C"/>
    <w:rsid w:val="00E0657D"/>
    <w:rsid w:val="00E11227"/>
    <w:rsid w:val="00E15CE3"/>
    <w:rsid w:val="00E35AD6"/>
    <w:rsid w:val="00E35E92"/>
    <w:rsid w:val="00E36D6D"/>
    <w:rsid w:val="00E449C1"/>
    <w:rsid w:val="00E5375C"/>
    <w:rsid w:val="00E60C85"/>
    <w:rsid w:val="00E70CD6"/>
    <w:rsid w:val="00E70E47"/>
    <w:rsid w:val="00E7161E"/>
    <w:rsid w:val="00E84795"/>
    <w:rsid w:val="00E87E91"/>
    <w:rsid w:val="00E90B45"/>
    <w:rsid w:val="00E91E07"/>
    <w:rsid w:val="00E944D7"/>
    <w:rsid w:val="00EA2D87"/>
    <w:rsid w:val="00EB703A"/>
    <w:rsid w:val="00EC26EB"/>
    <w:rsid w:val="00ED2216"/>
    <w:rsid w:val="00ED5A7D"/>
    <w:rsid w:val="00ED72E0"/>
    <w:rsid w:val="00EF70D9"/>
    <w:rsid w:val="00F016B9"/>
    <w:rsid w:val="00F041F2"/>
    <w:rsid w:val="00F142F2"/>
    <w:rsid w:val="00F31ACA"/>
    <w:rsid w:val="00F32A13"/>
    <w:rsid w:val="00F40687"/>
    <w:rsid w:val="00F71422"/>
    <w:rsid w:val="00F82533"/>
    <w:rsid w:val="00F82F8E"/>
    <w:rsid w:val="00F91E7E"/>
    <w:rsid w:val="00F92969"/>
    <w:rsid w:val="00F95FB9"/>
    <w:rsid w:val="00FB738B"/>
    <w:rsid w:val="00FD0F7C"/>
    <w:rsid w:val="00FD3350"/>
    <w:rsid w:val="00FD5D87"/>
    <w:rsid w:val="00FD6F40"/>
    <w:rsid w:val="00FE26F6"/>
    <w:rsid w:val="00FE5D1E"/>
    <w:rsid w:val="00FF40F9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66E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935F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2570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8766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5705F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0510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8766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510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8766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2D1199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uiPriority w:val="99"/>
    <w:semiHidden/>
    <w:rsid w:val="00376E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766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4A3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B8766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BE559F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117CC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450B3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50B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8766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50B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8766E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013C2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67420F"/>
    <w:pPr>
      <w:widowControl w:val="0"/>
      <w:ind w:left="1133"/>
    </w:pPr>
    <w:rPr>
      <w:rFonts w:ascii="Tahoma" w:hAnsi="Tahom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67420F"/>
    <w:rPr>
      <w:rFonts w:ascii="Tahoma" w:eastAsia="Times New Roman" w:hAnsi="Tahom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66E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935F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2570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8766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5705F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0510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8766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510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8766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2D1199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uiPriority w:val="99"/>
    <w:semiHidden/>
    <w:rsid w:val="00376E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766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4A3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B8766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BE559F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117CC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450B3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50B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8766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50B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8766E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013C2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67420F"/>
    <w:pPr>
      <w:widowControl w:val="0"/>
      <w:ind w:left="1133"/>
    </w:pPr>
    <w:rPr>
      <w:rFonts w:ascii="Tahoma" w:hAnsi="Tahom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67420F"/>
    <w:rPr>
      <w:rFonts w:ascii="Tahoma" w:eastAsia="Times New Roman" w:hAnsi="Tahom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</vt:lpstr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</dc:title>
  <dc:creator>marilisa</dc:creator>
  <cp:lastModifiedBy>Administrator</cp:lastModifiedBy>
  <cp:revision>15</cp:revision>
  <cp:lastPrinted>2014-02-06T08:34:00Z</cp:lastPrinted>
  <dcterms:created xsi:type="dcterms:W3CDTF">2017-12-01T08:38:00Z</dcterms:created>
  <dcterms:modified xsi:type="dcterms:W3CDTF">2017-12-01T15:14:00Z</dcterms:modified>
</cp:coreProperties>
</file>