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F372D8">
        <w:rPr>
          <w:b/>
          <w:i/>
          <w:sz w:val="36"/>
          <w:szCs w:val="36"/>
        </w:rPr>
        <w:t xml:space="preserve"> SPORTIVI STUDENTESCHI 2017</w:t>
      </w:r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</w:t>
      </w:r>
      <w:r w:rsidR="00F21640">
        <w:rPr>
          <w:b/>
          <w:i/>
          <w:sz w:val="36"/>
          <w:szCs w:val="36"/>
        </w:rPr>
        <w:t>–</w:t>
      </w:r>
      <w:r>
        <w:rPr>
          <w:b/>
          <w:i/>
          <w:sz w:val="36"/>
          <w:szCs w:val="36"/>
        </w:rPr>
        <w:t xml:space="preserve"> </w:t>
      </w:r>
      <w:r w:rsidR="00F21640">
        <w:rPr>
          <w:b/>
          <w:i/>
          <w:sz w:val="36"/>
          <w:szCs w:val="36"/>
        </w:rPr>
        <w:t>TIRO CON L’ARCO</w:t>
      </w:r>
    </w:p>
    <w:p w:rsidR="00F670D1" w:rsidRPr="00F670D1" w:rsidRDefault="00F670D1" w:rsidP="00F670D1">
      <w:pPr>
        <w:jc w:val="center"/>
        <w:rPr>
          <w:b/>
          <w:sz w:val="28"/>
          <w:szCs w:val="28"/>
        </w:rPr>
      </w:pPr>
    </w:p>
    <w:p w:rsidR="00F670D1" w:rsidRDefault="00F21640" w:rsidP="009F5F73">
      <w:pPr>
        <w:jc w:val="center"/>
      </w:pPr>
      <w:r w:rsidRPr="00F21640">
        <w:rPr>
          <w:sz w:val="40"/>
        </w:rPr>
        <w:t>ISTITUTO</w:t>
      </w:r>
      <w:r w:rsidRPr="00F2164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</w:t>
      </w:r>
    </w:p>
    <w:tbl>
      <w:tblPr>
        <w:tblStyle w:val="Grigliatabella"/>
        <w:tblpPr w:leftFromText="141" w:rightFromText="141" w:vertAnchor="page" w:horzAnchor="margin" w:tblpX="-318" w:tblpY="4231"/>
        <w:tblW w:w="9854" w:type="dxa"/>
        <w:tblLook w:val="04A0" w:firstRow="1" w:lastRow="0" w:firstColumn="1" w:lastColumn="0" w:noHBand="0" w:noVBand="1"/>
      </w:tblPr>
      <w:tblGrid>
        <w:gridCol w:w="423"/>
        <w:gridCol w:w="5072"/>
        <w:gridCol w:w="1843"/>
        <w:gridCol w:w="2516"/>
      </w:tblGrid>
      <w:tr w:rsidR="00F21640" w:rsidTr="00CC2C8C">
        <w:trPr>
          <w:trHeight w:val="405"/>
        </w:trPr>
        <w:tc>
          <w:tcPr>
            <w:tcW w:w="9854" w:type="dxa"/>
            <w:gridSpan w:val="4"/>
            <w:vAlign w:val="center"/>
          </w:tcPr>
          <w:p w:rsidR="00F21640" w:rsidRPr="009F5F73" w:rsidRDefault="00F21640" w:rsidP="008C2370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</w:t>
            </w:r>
            <w:r w:rsidR="008C2370">
              <w:rPr>
                <w:b/>
              </w:rPr>
              <w:t>ALLIEVE</w:t>
            </w:r>
            <w:r w:rsidR="00C74B9C">
              <w:rPr>
                <w:b/>
              </w:rPr>
              <w:t xml:space="preserve">    2000 – 2001 </w:t>
            </w:r>
            <w:r w:rsidR="008E2A13">
              <w:rPr>
                <w:b/>
              </w:rPr>
              <w:t>–</w:t>
            </w:r>
            <w:r w:rsidR="00C74B9C">
              <w:rPr>
                <w:b/>
              </w:rPr>
              <w:t xml:space="preserve"> 2002</w:t>
            </w:r>
            <w:r w:rsidR="008E2A13">
              <w:rPr>
                <w:b/>
              </w:rPr>
              <w:t xml:space="preserve">  (2003 se in anticipo)</w:t>
            </w: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5072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1843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516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 w:rsidR="00CA2934" w:rsidTr="00052EB1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1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5676A9">
            <w:pPr>
              <w:jc w:val="center"/>
            </w:pPr>
          </w:p>
        </w:tc>
      </w:tr>
      <w:tr w:rsidR="00CA2934" w:rsidTr="00AD1592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2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95770C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3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564A89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4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FB3C8C">
        <w:trPr>
          <w:trHeight w:val="405"/>
        </w:trPr>
        <w:tc>
          <w:tcPr>
            <w:tcW w:w="9854" w:type="dxa"/>
            <w:gridSpan w:val="4"/>
            <w:vAlign w:val="center"/>
          </w:tcPr>
          <w:p w:rsidR="00CA2934" w:rsidRPr="009F5F73" w:rsidRDefault="00CA2934" w:rsidP="008C2370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</w:t>
            </w:r>
            <w:r w:rsidR="008C2370">
              <w:rPr>
                <w:b/>
              </w:rPr>
              <w:t>ALLIEV</w:t>
            </w:r>
            <w:r>
              <w:rPr>
                <w:b/>
              </w:rPr>
              <w:t>I</w:t>
            </w:r>
            <w:r w:rsidR="00C74B9C">
              <w:rPr>
                <w:b/>
              </w:rPr>
              <w:t xml:space="preserve">    2000 – 2001 - </w:t>
            </w:r>
            <w:r w:rsidR="008E2A13">
              <w:rPr>
                <w:b/>
              </w:rPr>
              <w:t>2002  (2003 se in anticipo)</w:t>
            </w: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5072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1843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516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 w:rsidR="00CA2934" w:rsidTr="00CA2934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1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2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3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CA2934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4</w:t>
            </w:r>
          </w:p>
        </w:tc>
        <w:tc>
          <w:tcPr>
            <w:tcW w:w="5072" w:type="dxa"/>
            <w:vAlign w:val="center"/>
          </w:tcPr>
          <w:p w:rsidR="00CA2934" w:rsidRDefault="00CA2934" w:rsidP="005676A9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</w:tbl>
    <w:p w:rsidR="00F21640" w:rsidRDefault="00F21640" w:rsidP="00F670D1"/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  <w:bookmarkStart w:id="0" w:name="_GoBack"/>
      <w:bookmarkEnd w:id="0"/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</w:p>
    <w:p w:rsidR="00F21640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 xml:space="preserve">Terni,                                                                                               </w:t>
      </w:r>
    </w:p>
    <w:p w:rsidR="00F670D1" w:rsidRPr="00F670D1" w:rsidRDefault="00F670D1" w:rsidP="00F21640">
      <w:pPr>
        <w:ind w:left="5664" w:firstLine="708"/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 xml:space="preserve">        Il Dirigente Scolastico</w:t>
      </w:r>
    </w:p>
    <w:p w:rsidR="00761B37" w:rsidRDefault="00761B37" w:rsidP="00F670D1"/>
    <w:p w:rsidR="00761B37" w:rsidRDefault="00761B37" w:rsidP="00F670D1"/>
    <w:p w:rsidR="00277005" w:rsidRDefault="00277005" w:rsidP="00277005">
      <w:pPr>
        <w:adjustRightInd w:val="0"/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  </w:t>
      </w:r>
      <w:r>
        <w:t xml:space="preserve">  Da inviare a:</w:t>
      </w:r>
    </w:p>
    <w:p w:rsidR="00277005" w:rsidRDefault="00277005" w:rsidP="00277005">
      <w:pPr>
        <w:tabs>
          <w:tab w:val="left" w:pos="4665"/>
        </w:tabs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</w:t>
      </w:r>
      <w:hyperlink r:id="rId5" w:history="1">
        <w:r w:rsidRPr="00ED7F7B">
          <w:rPr>
            <w:rStyle w:val="Collegamentoipertestuale"/>
            <w:rFonts w:ascii="Times New Roman" w:hAnsi="Times New Roman" w:cs="Times New Roman"/>
            <w:sz w:val="26"/>
            <w:szCs w:val="26"/>
          </w:rPr>
          <w:t>arcieriaugustaperusia@virgilio.it</w:t>
        </w:r>
      </w:hyperlink>
      <w:r w:rsidRPr="00ED7F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005" w:rsidRPr="00ED7F7B" w:rsidRDefault="00277005" w:rsidP="00277005">
      <w:pPr>
        <w:tabs>
          <w:tab w:val="left" w:pos="4665"/>
        </w:tabs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e p.c.</w:t>
      </w:r>
    </w:p>
    <w:p w:rsidR="00277005" w:rsidRDefault="00277005" w:rsidP="00277005">
      <w:pPr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</w:pPr>
      <w:r>
        <w:t xml:space="preserve"> </w:t>
      </w:r>
      <w:hyperlink r:id="rId6" w:history="1">
        <w:r w:rsidRPr="00A21CBA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marina.marini5@istruzione.it</w:t>
        </w:r>
      </w:hyperlink>
      <w:r>
        <w:rPr>
          <w:rFonts w:ascii="Times New Roman" w:eastAsia="Times New Roman" w:hAnsi="Times New Roman" w:cs="Times New Roman"/>
          <w:color w:val="00467A"/>
          <w:sz w:val="26"/>
          <w:szCs w:val="26"/>
          <w:lang w:eastAsia="it-IT"/>
        </w:rPr>
        <w:t xml:space="preserve"> </w:t>
      </w:r>
      <w:r w:rsidRPr="00095EAA"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  <w:t xml:space="preserve"> </w:t>
      </w:r>
    </w:p>
    <w:p w:rsidR="00277005" w:rsidRPr="00ED7F7B" w:rsidRDefault="00277005" w:rsidP="00277005">
      <w:pPr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     </w:t>
      </w:r>
      <w:r w:rsidRPr="00095EA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entro e non oltre il </w:t>
      </w:r>
      <w:r w:rsidRPr="00761B3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10</w:t>
      </w:r>
      <w:r w:rsidRPr="00095EA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r w:rsidRPr="00761B3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maggio</w:t>
      </w:r>
      <w:r w:rsidRPr="00095EA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2017. </w:t>
      </w:r>
    </w:p>
    <w:p w:rsidR="009F5F73" w:rsidRPr="00761B37" w:rsidRDefault="009F5F73" w:rsidP="00761B37">
      <w:pPr>
        <w:tabs>
          <w:tab w:val="left" w:pos="4020"/>
        </w:tabs>
      </w:pPr>
    </w:p>
    <w:sectPr w:rsidR="009F5F73" w:rsidRPr="00761B37" w:rsidSect="00761B37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237E95"/>
    <w:rsid w:val="00277005"/>
    <w:rsid w:val="005676A9"/>
    <w:rsid w:val="00761B37"/>
    <w:rsid w:val="008C2370"/>
    <w:rsid w:val="008E2A13"/>
    <w:rsid w:val="009F5F73"/>
    <w:rsid w:val="00A07006"/>
    <w:rsid w:val="00A93849"/>
    <w:rsid w:val="00BF6663"/>
    <w:rsid w:val="00C74B9C"/>
    <w:rsid w:val="00CA2934"/>
    <w:rsid w:val="00F21640"/>
    <w:rsid w:val="00F372D8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marini5@istruzione.it" TargetMode="External"/><Relationship Id="rId5" Type="http://schemas.openxmlformats.org/officeDocument/2006/relationships/hyperlink" Target="mailto:arcieriaugustaperusia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2017-04-13T13:26:00Z</dcterms:created>
  <dcterms:modified xsi:type="dcterms:W3CDTF">2017-04-14T11:27:00Z</dcterms:modified>
</cp:coreProperties>
</file>