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9" w:rsidRPr="00F670D1" w:rsidRDefault="009F5F73" w:rsidP="00F670D1">
      <w:pPr>
        <w:spacing w:after="0"/>
        <w:jc w:val="center"/>
        <w:rPr>
          <w:b/>
          <w:i/>
          <w:sz w:val="36"/>
          <w:szCs w:val="36"/>
        </w:rPr>
      </w:pPr>
      <w:r w:rsidRPr="00F670D1">
        <w:rPr>
          <w:b/>
          <w:i/>
          <w:sz w:val="36"/>
          <w:szCs w:val="36"/>
        </w:rPr>
        <w:t>CAMPIONATI</w:t>
      </w:r>
      <w:r w:rsidR="004B1ABD">
        <w:rPr>
          <w:b/>
          <w:i/>
          <w:sz w:val="36"/>
          <w:szCs w:val="36"/>
        </w:rPr>
        <w:t xml:space="preserve"> SPORTIVI STUDENTESCHI 2018</w:t>
      </w:r>
      <w:bookmarkStart w:id="0" w:name="_GoBack"/>
      <w:bookmarkEnd w:id="0"/>
    </w:p>
    <w:p w:rsidR="009F5F73" w:rsidRPr="00F670D1" w:rsidRDefault="00F670D1" w:rsidP="009F5F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ISCRIZIONI - </w:t>
      </w:r>
      <w:r w:rsidR="009F5F73" w:rsidRPr="00F670D1">
        <w:rPr>
          <w:b/>
          <w:i/>
          <w:sz w:val="36"/>
          <w:szCs w:val="36"/>
        </w:rPr>
        <w:t xml:space="preserve">NUOTO </w:t>
      </w:r>
    </w:p>
    <w:p w:rsidR="00F670D1" w:rsidRDefault="009F5F73" w:rsidP="00F670D1">
      <w:pPr>
        <w:jc w:val="center"/>
        <w:rPr>
          <w:b/>
          <w:sz w:val="28"/>
          <w:szCs w:val="28"/>
        </w:rPr>
      </w:pPr>
      <w:r w:rsidRPr="00F670D1">
        <w:rPr>
          <w:b/>
          <w:sz w:val="28"/>
          <w:szCs w:val="28"/>
        </w:rPr>
        <w:t>ISTITUTO SCOLASTICO</w:t>
      </w:r>
      <w:r w:rsidR="00BF6663">
        <w:rPr>
          <w:b/>
          <w:sz w:val="28"/>
          <w:szCs w:val="28"/>
        </w:rPr>
        <w:t xml:space="preserve"> II° GRADO</w:t>
      </w:r>
    </w:p>
    <w:p w:rsidR="00F670D1" w:rsidRPr="00F670D1" w:rsidRDefault="00F670D1" w:rsidP="00F670D1">
      <w:pPr>
        <w:jc w:val="center"/>
        <w:rPr>
          <w:b/>
          <w:sz w:val="28"/>
          <w:szCs w:val="28"/>
        </w:rPr>
      </w:pPr>
    </w:p>
    <w:p w:rsidR="00F670D1" w:rsidRDefault="00F670D1" w:rsidP="009F5F73">
      <w:pPr>
        <w:jc w:val="center"/>
      </w:pPr>
      <w:r>
        <w:t>--------------------------------------------------------------------------------------------------------</w:t>
      </w:r>
    </w:p>
    <w:tbl>
      <w:tblPr>
        <w:tblStyle w:val="Grigliatabella"/>
        <w:tblpPr w:leftFromText="141" w:rightFromText="141" w:vertAnchor="page" w:horzAnchor="margin" w:tblpY="4621"/>
        <w:tblW w:w="10244" w:type="dxa"/>
        <w:tblLook w:val="04A0" w:firstRow="1" w:lastRow="0" w:firstColumn="1" w:lastColumn="0" w:noHBand="0" w:noVBand="1"/>
      </w:tblPr>
      <w:tblGrid>
        <w:gridCol w:w="1287"/>
        <w:gridCol w:w="443"/>
        <w:gridCol w:w="4470"/>
        <w:gridCol w:w="2025"/>
        <w:gridCol w:w="2019"/>
      </w:tblGrid>
      <w:tr w:rsidR="00F670D1" w:rsidTr="00F670D1">
        <w:trPr>
          <w:trHeight w:val="405"/>
        </w:trPr>
        <w:tc>
          <w:tcPr>
            <w:tcW w:w="1287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CATEGORIA</w:t>
            </w:r>
          </w:p>
        </w:tc>
        <w:tc>
          <w:tcPr>
            <w:tcW w:w="443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4470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2025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2019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GARA</w:t>
            </w:r>
          </w:p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1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2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3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4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5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6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7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 w:rsidRPr="009F5F73"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8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>
            <w:r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1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 w:rsidRPr="009F5F73"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2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>
            <w:r w:rsidRPr="009F5F73"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3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 w:rsidRPr="009F5F73"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4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Default="00F670D1" w:rsidP="00F670D1">
            <w:r w:rsidRPr="009F5F73"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5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 w:rsidRPr="009F5F73"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6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Default="00F670D1" w:rsidP="00F670D1">
            <w:r w:rsidRPr="009F5F73"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7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Pr="009F5F73" w:rsidRDefault="00F670D1" w:rsidP="00F670D1">
            <w:r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8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F670D1" w:rsidP="00F670D1"/>
        </w:tc>
      </w:tr>
    </w:tbl>
    <w:p w:rsidR="00F670D1" w:rsidRDefault="00F670D1" w:rsidP="00F670D1">
      <w:r w:rsidRPr="00F670D1">
        <w:t>Si dichiara che i sopraelencati atleti ed anche gli eventuali subentranti per sostituzione sono in possesso della certificazione medica prevista dalla legge.</w:t>
      </w:r>
    </w:p>
    <w:p w:rsidR="00F670D1" w:rsidRDefault="00F670D1" w:rsidP="00F670D1">
      <w:pPr>
        <w:rPr>
          <w:b/>
          <w:sz w:val="26"/>
          <w:szCs w:val="26"/>
        </w:rPr>
      </w:pPr>
    </w:p>
    <w:p w:rsidR="00F670D1" w:rsidRPr="00F670D1" w:rsidRDefault="00F670D1" w:rsidP="00F670D1">
      <w:pPr>
        <w:rPr>
          <w:sz w:val="26"/>
          <w:szCs w:val="26"/>
        </w:rPr>
      </w:pPr>
      <w:r w:rsidRPr="00F670D1">
        <w:rPr>
          <w:b/>
          <w:sz w:val="26"/>
          <w:szCs w:val="26"/>
        </w:rPr>
        <w:t>Docenti accompagnatori</w:t>
      </w:r>
      <w:r w:rsidRPr="00F670D1">
        <w:rPr>
          <w:sz w:val="26"/>
          <w:szCs w:val="26"/>
        </w:rPr>
        <w:t>:</w:t>
      </w:r>
    </w:p>
    <w:p w:rsidR="00F670D1" w:rsidRPr="00F670D1" w:rsidRDefault="00F670D1" w:rsidP="00F670D1">
      <w:pPr>
        <w:rPr>
          <w:sz w:val="26"/>
          <w:szCs w:val="26"/>
        </w:rPr>
      </w:pPr>
    </w:p>
    <w:p w:rsidR="00F670D1" w:rsidRPr="00F670D1" w:rsidRDefault="00F670D1" w:rsidP="00F670D1">
      <w:pPr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>Terni,                                                                                                       Il Dirigente Scolastico</w:t>
      </w:r>
    </w:p>
    <w:p w:rsidR="009F5F73" w:rsidRPr="00F670D1" w:rsidRDefault="009F5F73" w:rsidP="00F670D1"/>
    <w:sectPr w:rsidR="009F5F73" w:rsidRPr="00F67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3"/>
    <w:rsid w:val="004B1ABD"/>
    <w:rsid w:val="007D3ED2"/>
    <w:rsid w:val="009F5F73"/>
    <w:rsid w:val="00A93849"/>
    <w:rsid w:val="00BF6663"/>
    <w:rsid w:val="00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2017-04-13T11:47:00Z</dcterms:created>
  <dcterms:modified xsi:type="dcterms:W3CDTF">2018-03-26T15:07:00Z</dcterms:modified>
</cp:coreProperties>
</file>