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187" w:rsidRPr="00C51C03" w:rsidRDefault="00937669" w:rsidP="00E804B8">
      <w:pPr>
        <w:spacing w:line="240" w:lineRule="auto"/>
        <w:ind w:left="567"/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C51C03">
        <w:rPr>
          <w:rFonts w:ascii="Book Antiqua" w:hAnsi="Book Antiqua"/>
          <w:color w:val="0070C0"/>
          <w:sz w:val="32"/>
          <w:szCs w:val="32"/>
        </w:rPr>
        <w:t xml:space="preserve">Fac-simile </w:t>
      </w:r>
      <w:r w:rsidR="00605637" w:rsidRPr="00C51C03">
        <w:rPr>
          <w:rFonts w:ascii="Book Antiqua" w:hAnsi="Book Antiqua"/>
          <w:color w:val="0070C0"/>
          <w:sz w:val="32"/>
          <w:szCs w:val="32"/>
        </w:rPr>
        <w:t>m</w:t>
      </w:r>
      <w:r w:rsidR="00232187" w:rsidRPr="00C51C03">
        <w:rPr>
          <w:rFonts w:ascii="Book Antiqua" w:hAnsi="Book Antiqua"/>
          <w:color w:val="0070C0"/>
          <w:sz w:val="32"/>
          <w:szCs w:val="32"/>
        </w:rPr>
        <w:t>odell</w:t>
      </w:r>
      <w:r w:rsidRPr="00C51C03">
        <w:rPr>
          <w:rFonts w:ascii="Book Antiqua" w:hAnsi="Book Antiqua"/>
          <w:color w:val="0070C0"/>
          <w:sz w:val="32"/>
          <w:szCs w:val="32"/>
        </w:rPr>
        <w:t>o di presentazione del</w:t>
      </w:r>
      <w:r w:rsidR="00C51C03" w:rsidRPr="00C51C03">
        <w:rPr>
          <w:rFonts w:ascii="Book Antiqua" w:hAnsi="Book Antiqua"/>
          <w:color w:val="0070C0"/>
          <w:sz w:val="32"/>
          <w:szCs w:val="32"/>
        </w:rPr>
        <w:t>le schede-</w:t>
      </w:r>
      <w:r w:rsidRPr="00C51C03">
        <w:rPr>
          <w:rFonts w:ascii="Book Antiqua" w:hAnsi="Book Antiqua"/>
          <w:color w:val="0070C0"/>
          <w:sz w:val="32"/>
          <w:szCs w:val="32"/>
        </w:rPr>
        <w:t>progetto</w:t>
      </w:r>
    </w:p>
    <w:p w:rsidR="00EA7A14" w:rsidRDefault="00243775" w:rsidP="00E804B8">
      <w:pPr>
        <w:spacing w:line="240" w:lineRule="auto"/>
        <w:ind w:left="567"/>
        <w:jc w:val="center"/>
      </w:pPr>
      <w:r>
        <w:t>(</w:t>
      </w:r>
      <w:r w:rsidRPr="00C51C03">
        <w:rPr>
          <w:i/>
        </w:rPr>
        <w:t>su carta intestata scuola</w:t>
      </w:r>
      <w:r>
        <w:t>)</w:t>
      </w:r>
    </w:p>
    <w:p w:rsidR="00EA7A14" w:rsidRPr="004B1B51" w:rsidRDefault="00EA7A14" w:rsidP="00E804B8">
      <w:pPr>
        <w:spacing w:line="240" w:lineRule="auto"/>
        <w:ind w:left="567"/>
        <w:jc w:val="center"/>
        <w:rPr>
          <w:sz w:val="24"/>
          <w:szCs w:val="24"/>
        </w:rPr>
      </w:pPr>
    </w:p>
    <w:p w:rsidR="00717456" w:rsidRPr="004B1B51" w:rsidRDefault="00717456" w:rsidP="00E804B8">
      <w:pPr>
        <w:spacing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872" w:rsidRDefault="004B1B51" w:rsidP="00C51C03">
      <w:pPr>
        <w:spacing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i/>
          <w:sz w:val="24"/>
          <w:szCs w:val="24"/>
        </w:rPr>
        <w:t>data e protocollo</w:t>
      </w:r>
    </w:p>
    <w:p w:rsidR="00717456" w:rsidRPr="004B1B51" w:rsidRDefault="00717456" w:rsidP="00E804B8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C03" w:rsidRPr="00C51C03" w:rsidRDefault="00C51C03" w:rsidP="00C51C03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B1B51" w:rsidRPr="004B1B51" w:rsidRDefault="006303C3" w:rsidP="00E804B8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b/>
          <w:sz w:val="24"/>
          <w:szCs w:val="24"/>
        </w:rPr>
        <w:t>Al Dir</w:t>
      </w:r>
      <w:r w:rsidR="004B1B51" w:rsidRPr="004B1B51">
        <w:rPr>
          <w:rFonts w:ascii="Times New Roman" w:eastAsia="Times New Roman" w:hAnsi="Times New Roman" w:cs="Times New Roman"/>
          <w:b/>
          <w:sz w:val="24"/>
          <w:szCs w:val="24"/>
        </w:rPr>
        <w:t>igente</w:t>
      </w:r>
    </w:p>
    <w:p w:rsidR="004B1B51" w:rsidRPr="004B1B51" w:rsidRDefault="00F41706" w:rsidP="00E804B8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B51">
        <w:rPr>
          <w:rFonts w:ascii="Times New Roman" w:hAnsi="Times New Roman" w:cs="Times New Roman"/>
          <w:b/>
          <w:sz w:val="24"/>
          <w:szCs w:val="24"/>
        </w:rPr>
        <w:t>dell’Ufficio Scolastico Regionale per</w:t>
      </w:r>
      <w:r w:rsidR="004B1B51" w:rsidRPr="004B1B51">
        <w:rPr>
          <w:rFonts w:ascii="Times New Roman" w:hAnsi="Times New Roman" w:cs="Times New Roman"/>
          <w:b/>
          <w:sz w:val="24"/>
          <w:szCs w:val="24"/>
        </w:rPr>
        <w:t xml:space="preserve"> l’Umbria</w:t>
      </w:r>
    </w:p>
    <w:p w:rsidR="00EA7A14" w:rsidRPr="004B1B51" w:rsidRDefault="004B1B51" w:rsidP="00E804B8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4046B">
        <w:rPr>
          <w:rFonts w:ascii="Times New Roman" w:eastAsia="Times New Roman" w:hAnsi="Times New Roman" w:cs="Times New Roman"/>
          <w:sz w:val="24"/>
          <w:szCs w:val="24"/>
        </w:rPr>
        <w:t>(PEC)</w:t>
      </w:r>
      <w:r w:rsidR="00243775" w:rsidRPr="00340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4B1B51">
          <w:rPr>
            <w:rStyle w:val="Collegamentoipertestuale"/>
            <w:rFonts w:ascii="Times New Roman" w:hAnsi="Times New Roman" w:cs="Times New Roman"/>
            <w:sz w:val="24"/>
            <w:szCs w:val="24"/>
          </w:rPr>
          <w:t>drum@postacert.istruzione.it</w:t>
        </w:r>
      </w:hyperlink>
    </w:p>
    <w:p w:rsidR="00EA7A14" w:rsidRPr="004B1B51" w:rsidRDefault="00EA7A14" w:rsidP="004B1B5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7456" w:rsidRPr="004B1B51" w:rsidRDefault="00717456" w:rsidP="00E804B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51" w:rsidRDefault="00243775" w:rsidP="004B1B51">
      <w:pPr>
        <w:spacing w:before="120" w:line="240" w:lineRule="auto"/>
        <w:ind w:left="1559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4B1B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Avviso per la presentazione di </w:t>
      </w:r>
      <w:r w:rsidR="00D05E6E" w:rsidRPr="004B1B51">
        <w:rPr>
          <w:rFonts w:ascii="Times New Roman" w:eastAsia="Times New Roman" w:hAnsi="Times New Roman" w:cs="Times New Roman"/>
          <w:sz w:val="24"/>
          <w:szCs w:val="24"/>
        </w:rPr>
        <w:t>richieste relative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 all’acquisto, all’adattamento, alla trasformazione e all’effettivo utilizzo di sussidi didattici, ai</w:t>
      </w:r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 xml:space="preserve"> sensi dell’ art. 7, co. 3 del D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B51">
        <w:rPr>
          <w:rFonts w:ascii="Times New Roman" w:eastAsia="Times New Roman" w:hAnsi="Times New Roman" w:cs="Times New Roman"/>
          <w:sz w:val="24"/>
          <w:szCs w:val="24"/>
        </w:rPr>
        <w:t>L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g</w:t>
      </w:r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 xml:space="preserve"> 13 aprile 2017, n. 63</w:t>
      </w:r>
    </w:p>
    <w:p w:rsidR="00EA7A14" w:rsidRPr="004B1B51" w:rsidRDefault="00937669" w:rsidP="004B1B51">
      <w:pPr>
        <w:spacing w:before="120" w:line="24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TRASMISSIONE </w:t>
      </w:r>
      <w:r w:rsidR="00D05E6E" w:rsidRPr="004B1B51">
        <w:rPr>
          <w:rFonts w:ascii="Times New Roman" w:eastAsia="Times New Roman" w:hAnsi="Times New Roman" w:cs="Times New Roman"/>
          <w:sz w:val="24"/>
          <w:szCs w:val="24"/>
        </w:rPr>
        <w:t>RICHIESTA</w:t>
      </w:r>
      <w:r w:rsidRPr="004B1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14" w:rsidRPr="004B1B51" w:rsidRDefault="00EA7A14" w:rsidP="00E804B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7456" w:rsidRPr="004B1B51" w:rsidRDefault="00717456" w:rsidP="00E804B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C03" w:rsidRDefault="00086E43" w:rsidP="00C51C0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la presente si trasmette la </w:t>
      </w:r>
      <w:r w:rsidR="00D05E6E" w:rsidRPr="004B1B51">
        <w:rPr>
          <w:rFonts w:ascii="Times New Roman" w:eastAsia="Times New Roman" w:hAnsi="Times New Roman" w:cs="Times New Roman"/>
          <w:sz w:val="24"/>
          <w:szCs w:val="24"/>
        </w:rPr>
        <w:t>richiesta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 relativa</w:t>
      </w: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 all’Avviso n. </w:t>
      </w:r>
      <w:r w:rsidR="0034046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34046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41706" w:rsidRPr="004B1B5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B51">
        <w:rPr>
          <w:rFonts w:ascii="Times New Roman" w:eastAsia="Times New Roman" w:hAnsi="Times New Roman" w:cs="Times New Roman"/>
          <w:sz w:val="24"/>
          <w:szCs w:val="24"/>
        </w:rPr>
        <w:t xml:space="preserve">composta da </w:t>
      </w:r>
      <w:r w:rsidR="004B1B51"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4B1B51"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4B1B51" w:rsidRPr="00C51C03">
        <w:rPr>
          <w:rFonts w:ascii="Times New Roman" w:eastAsia="Times New Roman" w:hAnsi="Times New Roman" w:cs="Times New Roman"/>
          <w:b/>
          <w:sz w:val="24"/>
          <w:szCs w:val="24"/>
        </w:rPr>
        <w:t>chede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B1B51" w:rsidRPr="00C51C03">
        <w:rPr>
          <w:rFonts w:ascii="Times New Roman" w:eastAsia="Times New Roman" w:hAnsi="Times New Roman" w:cs="Times New Roman"/>
          <w:b/>
          <w:sz w:val="24"/>
          <w:szCs w:val="24"/>
        </w:rPr>
        <w:t>progetto</w:t>
      </w:r>
      <w:r w:rsidR="004B1B51">
        <w:rPr>
          <w:rFonts w:ascii="Times New Roman" w:eastAsia="Times New Roman" w:hAnsi="Times New Roman" w:cs="Times New Roman"/>
          <w:sz w:val="24"/>
          <w:szCs w:val="24"/>
        </w:rPr>
        <w:t xml:space="preserve"> e p</w:t>
      </w: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un costo stimato</w:t>
      </w:r>
      <w:r w:rsidR="00243775" w:rsidRPr="004B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51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 w:rsidR="00243775" w:rsidRPr="004B1B51"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E77F71" w:rsidRDefault="00243775" w:rsidP="00C51C0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€ </w:t>
      </w:r>
      <w:r w:rsidR="006303C3" w:rsidRPr="00C51C03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</w:p>
    <w:p w:rsidR="00C51C03" w:rsidRDefault="00C51C03" w:rsidP="00C51C0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C03" w:rsidRDefault="00C51C03" w:rsidP="00C51C0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dichiarano prioritarie le seguenti schede:</w:t>
      </w:r>
    </w:p>
    <w:p w:rsidR="00C51C03" w:rsidRPr="00C51C03" w:rsidRDefault="00C51C03" w:rsidP="00C51C0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>codice/i ……………………………………</w:t>
      </w:r>
    </w:p>
    <w:p w:rsidR="00937669" w:rsidRDefault="00937669" w:rsidP="0034046B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14" w:rsidRPr="004B1B51" w:rsidRDefault="00243775" w:rsidP="0034046B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sz w:val="24"/>
          <w:szCs w:val="24"/>
        </w:rPr>
        <w:t>Si ringrazia per l'attenzione.</w:t>
      </w:r>
    </w:p>
    <w:p w:rsidR="00EA7A14" w:rsidRPr="004B1B51" w:rsidRDefault="00EA7A14" w:rsidP="00E804B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7A14" w:rsidRPr="004B1B51" w:rsidRDefault="00937669" w:rsidP="00E804B8">
      <w:pPr>
        <w:spacing w:line="240" w:lineRule="auto"/>
        <w:ind w:left="432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color w:val="auto"/>
          <w:sz w:val="24"/>
          <w:szCs w:val="24"/>
        </w:rPr>
        <w:t>IL DIRIGENTE SCOLASTICO</w:t>
      </w:r>
    </w:p>
    <w:sectPr w:rsidR="00EA7A14" w:rsidRPr="004B1B51" w:rsidSect="00D05E6E">
      <w:headerReference w:type="default" r:id="rId9"/>
      <w:pgSz w:w="11906" w:h="16838"/>
      <w:pgMar w:top="1276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90" w:rsidRDefault="00BD4C90">
      <w:pPr>
        <w:spacing w:line="240" w:lineRule="auto"/>
      </w:pPr>
      <w:r>
        <w:separator/>
      </w:r>
    </w:p>
  </w:endnote>
  <w:endnote w:type="continuationSeparator" w:id="0">
    <w:p w:rsidR="00BD4C90" w:rsidRDefault="00BD4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90" w:rsidRDefault="00BD4C90">
      <w:pPr>
        <w:spacing w:line="240" w:lineRule="auto"/>
      </w:pPr>
      <w:r>
        <w:separator/>
      </w:r>
    </w:p>
  </w:footnote>
  <w:footnote w:type="continuationSeparator" w:id="0">
    <w:p w:rsidR="00BD4C90" w:rsidRDefault="00BD4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24995"/>
    <w:rsid w:val="0005508C"/>
    <w:rsid w:val="00086E43"/>
    <w:rsid w:val="000B61B6"/>
    <w:rsid w:val="000D5B04"/>
    <w:rsid w:val="001A7A50"/>
    <w:rsid w:val="001F170C"/>
    <w:rsid w:val="00232187"/>
    <w:rsid w:val="00243775"/>
    <w:rsid w:val="0024617F"/>
    <w:rsid w:val="002C6842"/>
    <w:rsid w:val="003030FD"/>
    <w:rsid w:val="0034046B"/>
    <w:rsid w:val="003E7A27"/>
    <w:rsid w:val="00411577"/>
    <w:rsid w:val="004B1B51"/>
    <w:rsid w:val="004C691D"/>
    <w:rsid w:val="004D2787"/>
    <w:rsid w:val="005A3600"/>
    <w:rsid w:val="005A3C73"/>
    <w:rsid w:val="005E3E66"/>
    <w:rsid w:val="00605637"/>
    <w:rsid w:val="006303C3"/>
    <w:rsid w:val="00631514"/>
    <w:rsid w:val="0063678E"/>
    <w:rsid w:val="0065149E"/>
    <w:rsid w:val="006A1B80"/>
    <w:rsid w:val="006D27CB"/>
    <w:rsid w:val="006E542F"/>
    <w:rsid w:val="00717456"/>
    <w:rsid w:val="00737B56"/>
    <w:rsid w:val="00742270"/>
    <w:rsid w:val="00781458"/>
    <w:rsid w:val="007F326C"/>
    <w:rsid w:val="008021DD"/>
    <w:rsid w:val="00845B31"/>
    <w:rsid w:val="00852287"/>
    <w:rsid w:val="00854B67"/>
    <w:rsid w:val="008765D1"/>
    <w:rsid w:val="00884A25"/>
    <w:rsid w:val="00937669"/>
    <w:rsid w:val="0094514F"/>
    <w:rsid w:val="009C5E87"/>
    <w:rsid w:val="00A44E97"/>
    <w:rsid w:val="00B16A50"/>
    <w:rsid w:val="00B81B81"/>
    <w:rsid w:val="00BA66AE"/>
    <w:rsid w:val="00BD0B2E"/>
    <w:rsid w:val="00BD4C90"/>
    <w:rsid w:val="00BF7889"/>
    <w:rsid w:val="00C329DB"/>
    <w:rsid w:val="00C51C03"/>
    <w:rsid w:val="00C82B50"/>
    <w:rsid w:val="00CD23C6"/>
    <w:rsid w:val="00D05989"/>
    <w:rsid w:val="00D05E6E"/>
    <w:rsid w:val="00D628C3"/>
    <w:rsid w:val="00D91386"/>
    <w:rsid w:val="00DB4DCE"/>
    <w:rsid w:val="00DC434B"/>
    <w:rsid w:val="00E50872"/>
    <w:rsid w:val="00E77F71"/>
    <w:rsid w:val="00E804B8"/>
    <w:rsid w:val="00E93AED"/>
    <w:rsid w:val="00EA7A14"/>
    <w:rsid w:val="00F41706"/>
    <w:rsid w:val="00F509CF"/>
    <w:rsid w:val="00F5215D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uiPriority w:val="99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uiPriority w:val="99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Administrator</cp:lastModifiedBy>
  <cp:revision>2</cp:revision>
  <cp:lastPrinted>2018-02-02T18:36:00Z</cp:lastPrinted>
  <dcterms:created xsi:type="dcterms:W3CDTF">2018-03-01T08:41:00Z</dcterms:created>
  <dcterms:modified xsi:type="dcterms:W3CDTF">2018-03-01T08:41:00Z</dcterms:modified>
</cp:coreProperties>
</file>