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164D6" w14:textId="77777777" w:rsidR="00953731" w:rsidRDefault="009537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275164D7" w14:textId="77777777" w:rsidR="00953731" w:rsidRDefault="004207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ALLEGATO AL PEI o PDP del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bambino/a,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alun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no/a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……………  CLASSE ______</w:t>
      </w:r>
    </w:p>
    <w:p w14:paraId="275164D8" w14:textId="77777777" w:rsidR="00953731" w:rsidRDefault="004207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Scuola Infanzia/Primaria/Secondaria I grado/Secondaria II grado</w:t>
      </w:r>
    </w:p>
    <w:p w14:paraId="275164D9" w14:textId="77777777" w:rsidR="00953731" w:rsidRDefault="004207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a.s.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2019 – 2020 </w:t>
      </w:r>
    </w:p>
    <w:p w14:paraId="275164DA" w14:textId="77777777" w:rsidR="00953731" w:rsidRDefault="009537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75164DB" w14:textId="77777777" w:rsidR="00953731" w:rsidRDefault="004207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 seguito delle disposizioni governative di sospensione dell’attività didattica in presenza per il contenimento epidemiologico da COVID-19 e con l’avvio della DAD sino a nuove disposizioni del MI, si rende necessario apportare le seguenti integrazioni al P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EI o PDP che diverranno parte integrante del documento originario.</w:t>
      </w:r>
    </w:p>
    <w:p w14:paraId="275164DC" w14:textId="77777777" w:rsidR="00953731" w:rsidRDefault="004207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SITUAZIONE CONTESTUALE</w:t>
      </w:r>
    </w:p>
    <w:p w14:paraId="275164DD" w14:textId="77777777" w:rsidR="00953731" w:rsidRDefault="004207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come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il</w:t>
      </w:r>
      <w:proofErr w:type="gram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bambino/a, alunno/a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è riuscito a organizzarsi a casa: </w:t>
      </w:r>
    </w:p>
    <w:p w14:paraId="275164DE" w14:textId="77777777" w:rsidR="00953731" w:rsidRDefault="004207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………………………………..</w:t>
      </w:r>
    </w:p>
    <w:p w14:paraId="275164DF" w14:textId="77777777" w:rsidR="00953731" w:rsidRDefault="004207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-quali dispositivi usa (device propri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  in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comodato d‘uso con la scuola), </w:t>
      </w:r>
    </w:p>
    <w:p w14:paraId="275164E0" w14:textId="77777777" w:rsidR="00953731" w:rsidRDefault="004207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…………………………………</w:t>
      </w:r>
    </w:p>
    <w:p w14:paraId="275164E1" w14:textId="77777777" w:rsidR="00953731" w:rsidRDefault="004207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 interazione con la famiglia</w:t>
      </w:r>
    </w:p>
    <w:p w14:paraId="275164E2" w14:textId="77777777" w:rsidR="00953731" w:rsidRDefault="004207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………………………………….</w:t>
      </w:r>
    </w:p>
    <w:p w14:paraId="275164E3" w14:textId="77777777" w:rsidR="00953731" w:rsidRDefault="004207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-punti di forza e di criticità rilevati</w:t>
      </w:r>
    </w:p>
    <w:p w14:paraId="275164E4" w14:textId="77777777" w:rsidR="00953731" w:rsidRDefault="004207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………………………………….</w:t>
      </w:r>
    </w:p>
    <w:p w14:paraId="275164E5" w14:textId="77777777" w:rsidR="00953731" w:rsidRDefault="009537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75164E6" w14:textId="68E4C4ED" w:rsidR="00953731" w:rsidRDefault="009537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B639802" w14:textId="77777777" w:rsidR="00420768" w:rsidRDefault="004207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0" w:name="_GoBack"/>
      <w:bookmarkEnd w:id="0"/>
    </w:p>
    <w:p w14:paraId="275164E7" w14:textId="77777777" w:rsidR="00953731" w:rsidRDefault="004207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lastRenderedPageBreak/>
        <w:t xml:space="preserve">DISCIPLINED’INSEGNAMENTO O AREE DISCIPLINARI/CAMPI D’ESPERIENZA </w:t>
      </w:r>
    </w:p>
    <w:p w14:paraId="275164E8" w14:textId="77777777" w:rsidR="00953731" w:rsidRDefault="004207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 …..</w:t>
      </w:r>
    </w:p>
    <w:p w14:paraId="275164E9" w14:textId="77777777" w:rsidR="00953731" w:rsidRDefault="004207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OBIETTIVI individuati per la DAD</w:t>
      </w:r>
    </w:p>
    <w:p w14:paraId="275164EA" w14:textId="77777777" w:rsidR="00953731" w:rsidRDefault="004207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 ….</w:t>
      </w:r>
    </w:p>
    <w:p w14:paraId="275164EB" w14:textId="77777777" w:rsidR="00953731" w:rsidRDefault="004207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STRUMENTI E MATERIALI SELEZIONATI PER LA DAD</w:t>
      </w:r>
    </w:p>
    <w:p w14:paraId="275164EC" w14:textId="77777777" w:rsidR="00953731" w:rsidRDefault="004207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 …..</w:t>
      </w:r>
    </w:p>
    <w:p w14:paraId="275164ED" w14:textId="77777777" w:rsidR="00953731" w:rsidRDefault="004207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 xml:space="preserve">STRUMENTI COMPENSATIVI E MISURE DISPENSATIVE </w:t>
      </w:r>
    </w:p>
    <w:p w14:paraId="275164EE" w14:textId="77777777" w:rsidR="00953731" w:rsidRDefault="004207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 …..</w:t>
      </w:r>
    </w:p>
    <w:p w14:paraId="275164EF" w14:textId="77777777" w:rsidR="00953731" w:rsidRDefault="004207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ATTIVITA’</w:t>
      </w:r>
    </w:p>
    <w:p w14:paraId="275164F0" w14:textId="77777777" w:rsidR="00953731" w:rsidRDefault="004207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 …..</w:t>
      </w:r>
    </w:p>
    <w:p w14:paraId="275164F1" w14:textId="77777777" w:rsidR="00953731" w:rsidRDefault="004207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 xml:space="preserve">MODALITA’ PER LA VALUTAZIONE </w:t>
      </w:r>
    </w:p>
    <w:p w14:paraId="275164F2" w14:textId="77777777" w:rsidR="00953731" w:rsidRDefault="004207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 …..</w:t>
      </w:r>
    </w:p>
    <w:p w14:paraId="275164F3" w14:textId="77777777" w:rsidR="00953731" w:rsidRDefault="004207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Team Docenti /Consiglio di classe</w:t>
      </w:r>
    </w:p>
    <w:p w14:paraId="275164F4" w14:textId="77777777" w:rsidR="00953731" w:rsidRDefault="004207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</w:p>
    <w:p w14:paraId="275164F5" w14:textId="77777777" w:rsidR="00953731" w:rsidRDefault="004207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Luogo e data</w:t>
      </w:r>
    </w:p>
    <w:p w14:paraId="275164F6" w14:textId="77777777" w:rsidR="00953731" w:rsidRDefault="004207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IL DIRIGENTE SCOLASTICO</w:t>
      </w:r>
    </w:p>
    <w:sectPr w:rsidR="00953731">
      <w:headerReference w:type="default" r:id="rId6"/>
      <w:footerReference w:type="default" r:id="rId7"/>
      <w:pgSz w:w="11905" w:h="16838"/>
      <w:pgMar w:top="141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16501" w14:textId="77777777" w:rsidR="00000000" w:rsidRDefault="00420768">
      <w:r>
        <w:separator/>
      </w:r>
    </w:p>
  </w:endnote>
  <w:endnote w:type="continuationSeparator" w:id="0">
    <w:p w14:paraId="27516503" w14:textId="77777777" w:rsidR="00000000" w:rsidRDefault="00420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164FA" w14:textId="77777777" w:rsidR="00953731" w:rsidRDefault="0095373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7"/>
        <w:tab w:val="right" w:pos="9637"/>
      </w:tabs>
      <w:spacing w:after="240" w:line="271" w:lineRule="auto"/>
      <w:rPr>
        <w:color w:val="000000"/>
        <w:sz w:val="24"/>
        <w:szCs w:val="24"/>
      </w:rPr>
    </w:pPr>
  </w:p>
  <w:p w14:paraId="275164FB" w14:textId="77777777" w:rsidR="00953731" w:rsidRDefault="0095373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7"/>
        <w:tab w:val="right" w:pos="9637"/>
      </w:tabs>
      <w:spacing w:after="240" w:line="271" w:lineRule="auto"/>
      <w:rPr>
        <w:color w:val="000000"/>
        <w:sz w:val="24"/>
        <w:szCs w:val="24"/>
      </w:rPr>
    </w:pPr>
  </w:p>
  <w:p w14:paraId="275164FC" w14:textId="77777777" w:rsidR="00953731" w:rsidRDefault="0095373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7"/>
        <w:tab w:val="right" w:pos="9637"/>
      </w:tabs>
      <w:spacing w:after="240" w:line="271" w:lineRule="auto"/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164FD" w14:textId="77777777" w:rsidR="00000000" w:rsidRDefault="00420768">
      <w:r>
        <w:separator/>
      </w:r>
    </w:p>
  </w:footnote>
  <w:footnote w:type="continuationSeparator" w:id="0">
    <w:p w14:paraId="275164FF" w14:textId="77777777" w:rsidR="00000000" w:rsidRDefault="00420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164F7" w14:textId="77777777" w:rsidR="00953731" w:rsidRDefault="00420768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7"/>
        <w:tab w:val="right" w:pos="9637"/>
      </w:tabs>
      <w:spacing w:after="240" w:line="271" w:lineRule="auto"/>
      <w:jc w:val="center"/>
      <w:rPr>
        <w:color w:val="000000"/>
        <w:sz w:val="22"/>
        <w:szCs w:val="22"/>
      </w:rPr>
    </w:pPr>
    <w:r>
      <w:rPr>
        <w:color w:val="000000"/>
      </w:rPr>
      <w:t>Istituzione scolastica</w:t>
    </w:r>
  </w:p>
  <w:p w14:paraId="275164F8" w14:textId="77777777" w:rsidR="00953731" w:rsidRDefault="0095373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7"/>
        <w:tab w:val="right" w:pos="9637"/>
      </w:tabs>
      <w:spacing w:after="240" w:line="271" w:lineRule="auto"/>
      <w:jc w:val="center"/>
      <w:rPr>
        <w:color w:val="000000"/>
        <w:sz w:val="24"/>
        <w:szCs w:val="24"/>
      </w:rPr>
    </w:pPr>
  </w:p>
  <w:p w14:paraId="275164F9" w14:textId="77777777" w:rsidR="00953731" w:rsidRDefault="0095373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7"/>
        <w:tab w:val="right" w:pos="9637"/>
      </w:tabs>
      <w:spacing w:after="240" w:line="271" w:lineRule="auto"/>
      <w:jc w:val="center"/>
      <w:rPr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731"/>
    <w:rsid w:val="00420768"/>
    <w:rsid w:val="0095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164D6"/>
  <w15:docId w15:val="{1CAEF460-9269-4207-AC39-EDD22E609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Pistoletti Anna</cp:lastModifiedBy>
  <cp:revision>2</cp:revision>
  <dcterms:created xsi:type="dcterms:W3CDTF">2020-03-29T16:00:00Z</dcterms:created>
  <dcterms:modified xsi:type="dcterms:W3CDTF">2020-03-29T16:01:00Z</dcterms:modified>
</cp:coreProperties>
</file>