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0C" w:rsidRDefault="00F67CE8">
      <w:r>
        <w:tab/>
      </w:r>
    </w:p>
    <w:p w:rsidR="00B1700C" w:rsidRPr="00B1700C" w:rsidRDefault="00B1700C">
      <w:pPr>
        <w:rPr>
          <w:b/>
        </w:rPr>
      </w:pPr>
      <w:r w:rsidRPr="00B1700C">
        <w:rPr>
          <w:b/>
        </w:rPr>
        <w:tab/>
        <w:t>IN</w:t>
      </w:r>
      <w:r w:rsidR="00FA238F">
        <w:rPr>
          <w:b/>
        </w:rPr>
        <w:t xml:space="preserve">CARICHI ATA A T.D. PROFILO: AA </w:t>
      </w:r>
      <w:r w:rsidRPr="00B1700C">
        <w:rPr>
          <w:b/>
        </w:rPr>
        <w:t xml:space="preserve"> A.S. 20/21</w:t>
      </w:r>
    </w:p>
    <w:p w:rsidR="00B1700C" w:rsidRPr="00AE1087" w:rsidRDefault="00AE1087">
      <w:pPr>
        <w:rPr>
          <w:b/>
        </w:rPr>
      </w:pPr>
      <w:r w:rsidRPr="00AE1087">
        <w:rPr>
          <w:b/>
        </w:rPr>
        <w:t xml:space="preserve">I Fascia </w:t>
      </w:r>
    </w:p>
    <w:p w:rsidR="005A1CD7" w:rsidRDefault="00F67CE8" w:rsidP="00B1700C">
      <w:pPr>
        <w:ind w:firstLine="708"/>
      </w:pPr>
      <w:r w:rsidRPr="00C35FC1">
        <w:rPr>
          <w:b/>
        </w:rPr>
        <w:t>COGNOME</w:t>
      </w:r>
      <w:r>
        <w:tab/>
      </w:r>
      <w:r>
        <w:tab/>
      </w:r>
      <w:r w:rsidRPr="00C35FC1">
        <w:rPr>
          <w:b/>
        </w:rPr>
        <w:t>POS.</w:t>
      </w:r>
      <w:r>
        <w:tab/>
      </w:r>
      <w:r>
        <w:tab/>
      </w:r>
      <w:r w:rsidRPr="00C35FC1">
        <w:rPr>
          <w:b/>
        </w:rPr>
        <w:t>PUNTI</w:t>
      </w:r>
      <w:r>
        <w:tab/>
      </w:r>
      <w:r>
        <w:tab/>
      </w:r>
      <w:r w:rsidRPr="00C35FC1">
        <w:rPr>
          <w:b/>
        </w:rPr>
        <w:t>DESTINAZIONE</w:t>
      </w:r>
      <w:r w:rsidRPr="00C35FC1">
        <w:rPr>
          <w:b/>
        </w:rPr>
        <w:tab/>
      </w:r>
    </w:p>
    <w:p w:rsidR="002A54F6" w:rsidRDefault="00AE1087" w:rsidP="002A54F6">
      <w:pPr>
        <w:pStyle w:val="Paragrafoelenco"/>
      </w:pPr>
      <w:proofErr w:type="spellStart"/>
      <w:r>
        <w:t>Brizi</w:t>
      </w:r>
      <w:proofErr w:type="spellEnd"/>
      <w:r>
        <w:t xml:space="preserve"> Francesca                    8                      31,25                I.P.A.A “Marchino”</w:t>
      </w:r>
    </w:p>
    <w:p w:rsidR="00AE1087" w:rsidRDefault="000255C2" w:rsidP="002A54F6">
      <w:pPr>
        <w:ind w:left="360"/>
      </w:pPr>
      <w:r>
        <w:tab/>
      </w:r>
      <w:r w:rsidR="00AE1087">
        <w:t>Gasperini Elisabetta</w:t>
      </w:r>
      <w:r>
        <w:tab/>
      </w:r>
      <w:r w:rsidR="00AE1087">
        <w:t xml:space="preserve">    9</w:t>
      </w:r>
      <w:r w:rsidR="00B1700C">
        <w:tab/>
      </w:r>
      <w:r>
        <w:tab/>
      </w:r>
      <w:r w:rsidR="00AE1087">
        <w:t>20,96                I.I.S. “Tacito”</w:t>
      </w:r>
      <w:r>
        <w:tab/>
      </w:r>
    </w:p>
    <w:p w:rsidR="00AE1087" w:rsidRDefault="00AE1087" w:rsidP="002A54F6">
      <w:pPr>
        <w:ind w:left="360"/>
      </w:pPr>
    </w:p>
    <w:p w:rsidR="00AE1087" w:rsidRDefault="00AE1087" w:rsidP="00AE1087">
      <w:pPr>
        <w:rPr>
          <w:b/>
        </w:rPr>
      </w:pPr>
      <w:r w:rsidRPr="00AE1087">
        <w:rPr>
          <w:b/>
        </w:rPr>
        <w:t>II Fascia</w:t>
      </w:r>
    </w:p>
    <w:p w:rsidR="005A1CD7" w:rsidRPr="00AE1087" w:rsidRDefault="00AE1087" w:rsidP="00AE1087">
      <w:pPr>
        <w:ind w:left="709"/>
      </w:pPr>
      <w:r w:rsidRPr="00AE1087">
        <w:t>Barbaccia Romina</w:t>
      </w:r>
      <w:r w:rsidR="000255C2" w:rsidRPr="00AE1087">
        <w:tab/>
      </w:r>
      <w:r>
        <w:t xml:space="preserve">    8                      10,67               I.T.T. “Allievi – Sangallo”</w:t>
      </w:r>
      <w:bookmarkStart w:id="0" w:name="_GoBack"/>
      <w:bookmarkEnd w:id="0"/>
      <w:r w:rsidR="000255C2" w:rsidRPr="00AE1087">
        <w:tab/>
      </w:r>
      <w:r w:rsidR="000255C2" w:rsidRPr="00AE1087">
        <w:tab/>
      </w:r>
      <w:r w:rsidR="000255C2" w:rsidRPr="00AE1087">
        <w:tab/>
      </w:r>
      <w:r w:rsidR="00F67CE8" w:rsidRPr="00AE1087">
        <w:tab/>
      </w:r>
      <w:r w:rsidR="00F67CE8" w:rsidRPr="00AE1087">
        <w:tab/>
      </w:r>
    </w:p>
    <w:sectPr w:rsidR="005A1CD7" w:rsidRPr="00AE1087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80E" w:rsidRDefault="004D580E">
      <w:pPr>
        <w:spacing w:after="0" w:line="240" w:lineRule="auto"/>
      </w:pPr>
      <w:r>
        <w:separator/>
      </w:r>
    </w:p>
  </w:endnote>
  <w:endnote w:type="continuationSeparator" w:id="0">
    <w:p w:rsidR="004D580E" w:rsidRDefault="004D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80E" w:rsidRDefault="004D580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D580E" w:rsidRDefault="004D5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B6B88"/>
    <w:multiLevelType w:val="multilevel"/>
    <w:tmpl w:val="092076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1CD7"/>
    <w:rsid w:val="00000F1D"/>
    <w:rsid w:val="000255C2"/>
    <w:rsid w:val="002A54F6"/>
    <w:rsid w:val="002E2DBD"/>
    <w:rsid w:val="0036169D"/>
    <w:rsid w:val="004D580E"/>
    <w:rsid w:val="005A1CD7"/>
    <w:rsid w:val="00621D62"/>
    <w:rsid w:val="00652B79"/>
    <w:rsid w:val="00A636B4"/>
    <w:rsid w:val="00AE1087"/>
    <w:rsid w:val="00B1700C"/>
    <w:rsid w:val="00C35FC1"/>
    <w:rsid w:val="00D7163F"/>
    <w:rsid w:val="00EE2E93"/>
    <w:rsid w:val="00F06B7F"/>
    <w:rsid w:val="00F67CE8"/>
    <w:rsid w:val="00FA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39D59-1A1B-40BC-AE13-D8DA5949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2020-09-12T10:57:00Z</dcterms:created>
  <dcterms:modified xsi:type="dcterms:W3CDTF">2020-09-12T11:29:00Z</dcterms:modified>
</cp:coreProperties>
</file>