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484F" w14:textId="77777777" w:rsidR="004B1D16" w:rsidRDefault="004B1D16" w:rsidP="004B1D16">
      <w:pPr>
        <w:jc w:val="center"/>
      </w:pPr>
      <w:r>
        <w:t>UFFICIO SCOLASTICO REGIONALE</w:t>
      </w:r>
    </w:p>
    <w:p w14:paraId="0D3AF4A4" w14:textId="77777777" w:rsidR="004B1D16" w:rsidRDefault="00CF36B6" w:rsidP="00CF36B6">
      <w:pPr>
        <w:jc w:val="center"/>
      </w:pPr>
      <w:r>
        <w:t>- Ufficio IV -</w:t>
      </w:r>
      <w:r w:rsidR="004B1D16">
        <w:t xml:space="preserve">AMBITO TERRITORIALE </w:t>
      </w:r>
      <w:r>
        <w:t xml:space="preserve">PROVINCIA DI TERNI - </w:t>
      </w:r>
    </w:p>
    <w:p w14:paraId="29C7E74F" w14:textId="0BB8C333" w:rsidR="004B1D16" w:rsidRDefault="004B1D16" w:rsidP="004B1D16">
      <w:pPr>
        <w:jc w:val="center"/>
      </w:pPr>
      <w:r>
        <w:t xml:space="preserve"> Assegnazioni Provvisorie </w:t>
      </w:r>
      <w:proofErr w:type="gramStart"/>
      <w:r>
        <w:t>Provinciali</w:t>
      </w:r>
      <w:r w:rsidR="00DE6E3F">
        <w:t xml:space="preserve"> </w:t>
      </w:r>
      <w:r>
        <w:t xml:space="preserve"> Personale</w:t>
      </w:r>
      <w:proofErr w:type="gramEnd"/>
      <w:r>
        <w:t xml:space="preserve"> ATA</w:t>
      </w:r>
    </w:p>
    <w:p w14:paraId="5806C255" w14:textId="21220952" w:rsidR="001B5BA6" w:rsidRPr="00A66491" w:rsidRDefault="00CF36B6" w:rsidP="00A66491">
      <w:pPr>
        <w:jc w:val="center"/>
      </w:pPr>
      <w:r>
        <w:t xml:space="preserve"> </w:t>
      </w:r>
      <w:proofErr w:type="spellStart"/>
      <w:r>
        <w:t>a.s.</w:t>
      </w:r>
      <w:proofErr w:type="spellEnd"/>
      <w:r>
        <w:t xml:space="preserve"> 202</w:t>
      </w:r>
      <w:r w:rsidR="00A66491">
        <w:t>1</w:t>
      </w:r>
      <w:r>
        <w:t>/2</w:t>
      </w:r>
      <w:r w:rsidR="00A66491">
        <w:t>2</w:t>
      </w:r>
      <w:r w:rsidR="004B1D16">
        <w:t xml:space="preserve"> </w:t>
      </w:r>
    </w:p>
    <w:p w14:paraId="165A18D0" w14:textId="7B401D40" w:rsidR="001B5BA6" w:rsidRPr="00F834AC" w:rsidRDefault="001B5BA6" w:rsidP="001B5B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 xml:space="preserve">PROFILO </w:t>
      </w:r>
      <w:r w:rsidR="00533806">
        <w:rPr>
          <w:rFonts w:ascii="Times New Roman" w:hAnsi="Times New Roman" w:cs="Times New Roman"/>
          <w:b/>
          <w:sz w:val="20"/>
          <w:szCs w:val="20"/>
        </w:rPr>
        <w:t>DSGA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475"/>
        <w:gridCol w:w="2379"/>
        <w:gridCol w:w="2334"/>
        <w:gridCol w:w="3673"/>
        <w:gridCol w:w="1808"/>
        <w:gridCol w:w="1608"/>
      </w:tblGrid>
      <w:tr w:rsidR="001B5BA6" w:rsidRPr="00F834AC" w14:paraId="675FB215" w14:textId="77777777" w:rsidTr="001B5BA6">
        <w:tc>
          <w:tcPr>
            <w:tcW w:w="2518" w:type="dxa"/>
          </w:tcPr>
          <w:p w14:paraId="1976A68D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14:paraId="77E03188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53" w:type="dxa"/>
          </w:tcPr>
          <w:p w14:paraId="6ED92517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42" w:type="dxa"/>
          </w:tcPr>
          <w:p w14:paraId="1B70D8C5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38C951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Prec.</w:t>
            </w:r>
          </w:p>
        </w:tc>
        <w:tc>
          <w:tcPr>
            <w:tcW w:w="1637" w:type="dxa"/>
          </w:tcPr>
          <w:p w14:paraId="44901AC4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1B5BA6" w:rsidRPr="00F834AC" w14:paraId="74BA8DF2" w14:textId="77777777" w:rsidTr="001B5BA6">
        <w:tc>
          <w:tcPr>
            <w:tcW w:w="2518" w:type="dxa"/>
          </w:tcPr>
          <w:p w14:paraId="5D3FCA83" w14:textId="7A2971E1" w:rsidR="001B5BA6" w:rsidRPr="00F834AC" w:rsidRDefault="0053380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Carboni Riccardo</w:t>
            </w:r>
          </w:p>
        </w:tc>
        <w:tc>
          <w:tcPr>
            <w:tcW w:w="2410" w:type="dxa"/>
          </w:tcPr>
          <w:p w14:paraId="4CC29DE0" w14:textId="713144B6" w:rsidR="001B5BA6" w:rsidRPr="00DE6E3F" w:rsidRDefault="00DE6E3F" w:rsidP="004B2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VBPS030009 - LS "SPEZIA"</w:t>
            </w:r>
          </w:p>
        </w:tc>
        <w:tc>
          <w:tcPr>
            <w:tcW w:w="2353" w:type="dxa"/>
          </w:tcPr>
          <w:p w14:paraId="612F7483" w14:textId="05B22D61" w:rsidR="001B5BA6" w:rsidRPr="00F834AC" w:rsidRDefault="00834B83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</w:t>
            </w:r>
            <w:r w:rsidR="00DE6E3F">
              <w:rPr>
                <w:rFonts w:ascii="Times New Roman" w:hAnsi="Times New Roman" w:cs="Times New Roman"/>
                <w:sz w:val="20"/>
                <w:szCs w:val="20"/>
              </w:rPr>
              <w:t>81400C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I.C. </w:t>
            </w:r>
            <w:r w:rsidR="00DE6E3F">
              <w:rPr>
                <w:rFonts w:ascii="Times New Roman" w:hAnsi="Times New Roman" w:cs="Times New Roman"/>
                <w:sz w:val="20"/>
                <w:szCs w:val="20"/>
              </w:rPr>
              <w:t>ACQUASPARTA</w:t>
            </w:r>
          </w:p>
        </w:tc>
        <w:tc>
          <w:tcPr>
            <w:tcW w:w="3742" w:type="dxa"/>
          </w:tcPr>
          <w:p w14:paraId="7495B322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43" w:type="dxa"/>
          </w:tcPr>
          <w:p w14:paraId="2E060E9F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37" w:type="dxa"/>
          </w:tcPr>
          <w:p w14:paraId="396BB990" w14:textId="61112543" w:rsidR="001B5BA6" w:rsidRPr="00F834AC" w:rsidRDefault="00DE6E3F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3E46571" w14:textId="77777777" w:rsidR="001B5BA6" w:rsidRPr="00F834AC" w:rsidRDefault="001B5BA6" w:rsidP="00F834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146283" w14:textId="77777777" w:rsidR="00F834AC" w:rsidRPr="00F834AC" w:rsidRDefault="00F834AC" w:rsidP="00F83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ROFILO COLLABORATORE SCOLASTICO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477"/>
        <w:gridCol w:w="2381"/>
        <w:gridCol w:w="2324"/>
        <w:gridCol w:w="3675"/>
        <w:gridCol w:w="1811"/>
        <w:gridCol w:w="1609"/>
      </w:tblGrid>
      <w:tr w:rsidR="00F834AC" w:rsidRPr="00F834AC" w14:paraId="3420C91A" w14:textId="77777777" w:rsidTr="00DE6E3F">
        <w:tc>
          <w:tcPr>
            <w:tcW w:w="2477" w:type="dxa"/>
          </w:tcPr>
          <w:p w14:paraId="151419D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381" w:type="dxa"/>
          </w:tcPr>
          <w:p w14:paraId="3F308701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24" w:type="dxa"/>
          </w:tcPr>
          <w:p w14:paraId="43B7FDC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75" w:type="dxa"/>
          </w:tcPr>
          <w:p w14:paraId="049012B7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14:paraId="262AB246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Prec.</w:t>
            </w:r>
          </w:p>
        </w:tc>
        <w:tc>
          <w:tcPr>
            <w:tcW w:w="1609" w:type="dxa"/>
          </w:tcPr>
          <w:p w14:paraId="4F05FF52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F834AC" w:rsidRPr="00F834AC" w14:paraId="6C048415" w14:textId="77777777" w:rsidTr="00DE6E3F">
        <w:tc>
          <w:tcPr>
            <w:tcW w:w="2477" w:type="dxa"/>
          </w:tcPr>
          <w:p w14:paraId="7576E671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Chioccia Renata</w:t>
            </w:r>
          </w:p>
        </w:tc>
        <w:tc>
          <w:tcPr>
            <w:tcW w:w="2381" w:type="dxa"/>
          </w:tcPr>
          <w:p w14:paraId="6D7369FE" w14:textId="77777777" w:rsidR="00251EF0" w:rsidRDefault="00251EF0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TREE00100C – Terni</w:t>
            </w:r>
          </w:p>
          <w:p w14:paraId="7FB639AB" w14:textId="77777777" w:rsidR="00F834AC" w:rsidRPr="00F834AC" w:rsidRDefault="00251EF0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D.D. Mazzini</w:t>
            </w:r>
          </w:p>
        </w:tc>
        <w:tc>
          <w:tcPr>
            <w:tcW w:w="2324" w:type="dxa"/>
          </w:tcPr>
          <w:p w14:paraId="0CCF53D4" w14:textId="77777777" w:rsid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TRIC810005 – Attigliano</w:t>
            </w:r>
          </w:p>
          <w:p w14:paraId="08CFA57D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I.C. Attigliano </w:t>
            </w:r>
            <w:r w:rsidR="003E06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Guardea</w:t>
            </w:r>
          </w:p>
        </w:tc>
        <w:tc>
          <w:tcPr>
            <w:tcW w:w="3675" w:type="dxa"/>
          </w:tcPr>
          <w:p w14:paraId="210C6C1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11" w:type="dxa"/>
          </w:tcPr>
          <w:p w14:paraId="749BE40E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CCNI</w:t>
            </w:r>
          </w:p>
        </w:tc>
        <w:tc>
          <w:tcPr>
            <w:tcW w:w="1609" w:type="dxa"/>
          </w:tcPr>
          <w:p w14:paraId="1B88D949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36B6" w:rsidRPr="00F834AC" w14:paraId="2DB90DEC" w14:textId="77777777" w:rsidTr="00DE6E3F">
        <w:tc>
          <w:tcPr>
            <w:tcW w:w="2477" w:type="dxa"/>
          </w:tcPr>
          <w:p w14:paraId="044C0D2C" w14:textId="1AEF23EB" w:rsidR="00CF36B6" w:rsidRDefault="00DE6E3F" w:rsidP="00DE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Santori Monica</w:t>
            </w:r>
          </w:p>
        </w:tc>
        <w:tc>
          <w:tcPr>
            <w:tcW w:w="2381" w:type="dxa"/>
          </w:tcPr>
          <w:p w14:paraId="74A2080E" w14:textId="047A3DAC" w:rsidR="00CF36B6" w:rsidRPr="00DE6E3F" w:rsidRDefault="00DE6E3F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RMIC8DK002 - I.C. T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orrimpietra</w:t>
            </w:r>
          </w:p>
        </w:tc>
        <w:tc>
          <w:tcPr>
            <w:tcW w:w="2324" w:type="dxa"/>
          </w:tcPr>
          <w:p w14:paraId="6EAF9BFC" w14:textId="77777777" w:rsidR="00A66491" w:rsidRDefault="00A66491" w:rsidP="00A66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TRIC810005 – Attigliano</w:t>
            </w:r>
          </w:p>
          <w:p w14:paraId="5593066C" w14:textId="62000C27" w:rsidR="00CF36B6" w:rsidRDefault="00A66491" w:rsidP="00A66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I.C. Attigliano – Guardea</w:t>
            </w:r>
          </w:p>
        </w:tc>
        <w:tc>
          <w:tcPr>
            <w:tcW w:w="3675" w:type="dxa"/>
          </w:tcPr>
          <w:p w14:paraId="046A4B62" w14:textId="77777777" w:rsidR="00CF36B6" w:rsidRPr="00F834AC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11" w:type="dxa"/>
          </w:tcPr>
          <w:p w14:paraId="7CDAA286" w14:textId="0308C72C" w:rsidR="00CF36B6" w:rsidRDefault="00DE6E3F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CCNI</w:t>
            </w:r>
          </w:p>
        </w:tc>
        <w:tc>
          <w:tcPr>
            <w:tcW w:w="1609" w:type="dxa"/>
          </w:tcPr>
          <w:p w14:paraId="6A99EA29" w14:textId="77777777" w:rsidR="00CF36B6" w:rsidRPr="00F834AC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5A4DB93D" w14:textId="4B746ED1" w:rsidR="00CF36B6" w:rsidRDefault="00A66491" w:rsidP="003E0699">
      <w:r>
        <w:t>Nuti Luca</w:t>
      </w:r>
      <w:r w:rsidR="00CF36B6">
        <w:t xml:space="preserve"> – mancanza di requisiti</w:t>
      </w:r>
    </w:p>
    <w:p w14:paraId="4CCC24FC" w14:textId="31CC4F61" w:rsidR="00A66491" w:rsidRDefault="00A66491" w:rsidP="003E0699">
      <w:r>
        <w:t>Cupello Stefania – mancanza di disponibilità</w:t>
      </w:r>
    </w:p>
    <w:p w14:paraId="060E05BF" w14:textId="6D7831C4" w:rsidR="00A66491" w:rsidRDefault="00A66491" w:rsidP="003E0699">
      <w:proofErr w:type="spellStart"/>
      <w:r>
        <w:t>Andreaux</w:t>
      </w:r>
      <w:proofErr w:type="spellEnd"/>
      <w:r>
        <w:t xml:space="preserve"> Mariastella – mancanza di disponibilità</w:t>
      </w:r>
    </w:p>
    <w:p w14:paraId="67040ADF" w14:textId="77777777" w:rsidR="00A66491" w:rsidRDefault="00A66491" w:rsidP="003E0699"/>
    <w:p w14:paraId="4A6E7F79" w14:textId="77777777" w:rsidR="00A66491" w:rsidRDefault="00A66491" w:rsidP="003E0699"/>
    <w:p w14:paraId="72C842F5" w14:textId="77777777" w:rsidR="004B1D16" w:rsidRDefault="004B1D16" w:rsidP="00F834AC"/>
    <w:p w14:paraId="07BD9D21" w14:textId="77777777" w:rsidR="004B1D16" w:rsidRDefault="004B1D16" w:rsidP="004B1D16">
      <w:pPr>
        <w:jc w:val="center"/>
      </w:pPr>
    </w:p>
    <w:p w14:paraId="1041B2AA" w14:textId="77777777" w:rsidR="002F5ACF" w:rsidRDefault="002F5ACF" w:rsidP="004B1D16">
      <w:pPr>
        <w:jc w:val="center"/>
      </w:pPr>
    </w:p>
    <w:sectPr w:rsidR="002F5ACF" w:rsidSect="004B1D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53C88"/>
    <w:multiLevelType w:val="hybridMultilevel"/>
    <w:tmpl w:val="3CD2C608"/>
    <w:lvl w:ilvl="0" w:tplc="235E5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16"/>
    <w:rsid w:val="00152F61"/>
    <w:rsid w:val="001B5BA6"/>
    <w:rsid w:val="00251EF0"/>
    <w:rsid w:val="002F5ACF"/>
    <w:rsid w:val="00395A09"/>
    <w:rsid w:val="003E0699"/>
    <w:rsid w:val="004B1D16"/>
    <w:rsid w:val="004B2686"/>
    <w:rsid w:val="00533806"/>
    <w:rsid w:val="00834B83"/>
    <w:rsid w:val="0097350B"/>
    <w:rsid w:val="00A12774"/>
    <w:rsid w:val="00A66491"/>
    <w:rsid w:val="00AE15FF"/>
    <w:rsid w:val="00CF36B6"/>
    <w:rsid w:val="00DE6E3F"/>
    <w:rsid w:val="00F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8D30"/>
  <w15:docId w15:val="{7ABA64FE-1C62-42AF-A513-2685E5B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AE1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CF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Pietrantonio Patrizia</cp:lastModifiedBy>
  <cp:revision>4</cp:revision>
  <dcterms:created xsi:type="dcterms:W3CDTF">2021-08-21T10:33:00Z</dcterms:created>
  <dcterms:modified xsi:type="dcterms:W3CDTF">2021-08-21T10:56:00Z</dcterms:modified>
</cp:coreProperties>
</file>